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64F5" w14:textId="68E06EDB" w:rsidR="00024F6E" w:rsidRPr="00271124" w:rsidRDefault="002D790F" w:rsidP="007C5943">
      <w:pPr>
        <w:jc w:val="center"/>
        <w:rPr>
          <w:b/>
          <w:bCs/>
          <w:sz w:val="28"/>
          <w:szCs w:val="28"/>
          <w:lang w:val="pl-PL"/>
        </w:rPr>
      </w:pPr>
      <w:r w:rsidRPr="00271124">
        <w:rPr>
          <w:b/>
          <w:bCs/>
          <w:sz w:val="28"/>
          <w:szCs w:val="28"/>
          <w:lang w:val="pl-PL"/>
        </w:rPr>
        <w:t>Opis przedmiotu zamówienia</w:t>
      </w:r>
      <w:r w:rsidR="00271124" w:rsidRPr="00271124">
        <w:rPr>
          <w:b/>
          <w:bCs/>
          <w:sz w:val="28"/>
          <w:szCs w:val="28"/>
          <w:lang w:val="pl-PL"/>
        </w:rPr>
        <w:t xml:space="preserve"> – Załącznik nr 5 do SWZ</w:t>
      </w:r>
    </w:p>
    <w:tbl>
      <w:tblPr>
        <w:tblStyle w:val="Tabela-Siatka"/>
        <w:tblpPr w:leftFromText="180" w:rightFromText="180" w:vertAnchor="text" w:tblpY="1"/>
        <w:tblOverlap w:val="never"/>
        <w:tblW w:w="1360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565"/>
        <w:gridCol w:w="2202"/>
        <w:gridCol w:w="1015"/>
        <w:gridCol w:w="649"/>
        <w:gridCol w:w="6763"/>
        <w:gridCol w:w="2409"/>
      </w:tblGrid>
      <w:tr w:rsidR="00FD65C2" w:rsidRPr="00271124" w14:paraId="573475D0" w14:textId="2D1C3B43" w:rsidTr="00222B18">
        <w:trPr>
          <w:trHeight w:val="416"/>
        </w:trPr>
        <w:tc>
          <w:tcPr>
            <w:tcW w:w="565" w:type="dxa"/>
            <w:shd w:val="clear" w:color="auto" w:fill="FFFFFF" w:themeFill="background1"/>
          </w:tcPr>
          <w:p w14:paraId="737E1DB5" w14:textId="32E15DA0" w:rsidR="00FD65C2" w:rsidRPr="004C13FC" w:rsidRDefault="00956101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L.p.</w:t>
            </w:r>
          </w:p>
        </w:tc>
        <w:tc>
          <w:tcPr>
            <w:tcW w:w="2202" w:type="dxa"/>
            <w:shd w:val="clear" w:color="auto" w:fill="FFFFFF" w:themeFill="background1"/>
          </w:tcPr>
          <w:p w14:paraId="4846A74F" w14:textId="23ED3F05" w:rsidR="00FD65C2" w:rsidRPr="004C13FC" w:rsidRDefault="00956101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N</w:t>
            </w:r>
            <w:r w:rsidR="00FD65C2" w:rsidRPr="004C13FC">
              <w:rPr>
                <w:rFonts w:cstheme="minorHAnsi"/>
                <w:sz w:val="22"/>
                <w:szCs w:val="22"/>
                <w:lang w:val="pl-PL"/>
              </w:rPr>
              <w:t>azwa</w:t>
            </w:r>
          </w:p>
        </w:tc>
        <w:tc>
          <w:tcPr>
            <w:tcW w:w="1015" w:type="dxa"/>
            <w:shd w:val="clear" w:color="auto" w:fill="FFFFFF" w:themeFill="background1"/>
          </w:tcPr>
          <w:p w14:paraId="598D5398" w14:textId="133F9EB8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sz w:val="22"/>
                <w:szCs w:val="22"/>
                <w:lang w:val="pl-PL"/>
              </w:rPr>
              <w:t>j.m</w:t>
            </w:r>
            <w:proofErr w:type="spellEnd"/>
          </w:p>
        </w:tc>
        <w:tc>
          <w:tcPr>
            <w:tcW w:w="649" w:type="dxa"/>
            <w:shd w:val="clear" w:color="auto" w:fill="FFFFFF" w:themeFill="background1"/>
          </w:tcPr>
          <w:p w14:paraId="1DCCDC84" w14:textId="30CC6CE5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ilość</w:t>
            </w:r>
          </w:p>
        </w:tc>
        <w:tc>
          <w:tcPr>
            <w:tcW w:w="6763" w:type="dxa"/>
            <w:shd w:val="clear" w:color="auto" w:fill="FFFFFF" w:themeFill="background1"/>
          </w:tcPr>
          <w:p w14:paraId="7723C772" w14:textId="7FE38476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Opis</w:t>
            </w:r>
          </w:p>
        </w:tc>
        <w:tc>
          <w:tcPr>
            <w:tcW w:w="2409" w:type="dxa"/>
            <w:shd w:val="clear" w:color="auto" w:fill="FFFFFF" w:themeFill="background1"/>
          </w:tcPr>
          <w:p w14:paraId="2F1A4E63" w14:textId="4DCC1786" w:rsidR="00FD65C2" w:rsidRPr="00271124" w:rsidRDefault="00FD65C2" w:rsidP="007C5943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Uwagi</w:t>
            </w:r>
          </w:p>
        </w:tc>
      </w:tr>
      <w:tr w:rsidR="00271124" w:rsidRPr="00A2112E" w14:paraId="1C4AABE1" w14:textId="1F3DE5A9" w:rsidTr="00222B18">
        <w:trPr>
          <w:trHeight w:val="359"/>
        </w:trPr>
        <w:tc>
          <w:tcPr>
            <w:tcW w:w="13603" w:type="dxa"/>
            <w:gridSpan w:val="6"/>
            <w:shd w:val="clear" w:color="auto" w:fill="FFFFFF" w:themeFill="background1"/>
          </w:tcPr>
          <w:p w14:paraId="24A058FE" w14:textId="309514E2" w:rsidR="00271124" w:rsidRPr="004C13FC" w:rsidRDefault="00271124" w:rsidP="007C5943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Gadce</w:t>
            </w:r>
          </w:p>
        </w:tc>
      </w:tr>
      <w:tr w:rsidR="00FD65C2" w:rsidRPr="00A2112E" w14:paraId="17D61A30" w14:textId="3682BE86" w:rsidTr="00222B18">
        <w:tc>
          <w:tcPr>
            <w:tcW w:w="565" w:type="dxa"/>
            <w:shd w:val="clear" w:color="auto" w:fill="FFFFFF" w:themeFill="background1"/>
          </w:tcPr>
          <w:p w14:paraId="653F53F5" w14:textId="2659D3BE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4984CA5A" w14:textId="245551F2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150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0653AB33" w14:textId="65A1C8AC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2DB8876" w14:textId="050E3C88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4B0EF4E7" w14:textId="5393265C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</w:t>
            </w:r>
            <w:r w:rsidR="00287E2F"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50D3E1A3" w14:textId="216BCF8B" w:rsidR="00FD65C2" w:rsidRPr="00271124" w:rsidRDefault="00BF7196" w:rsidP="007C594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Takie same jak w Tychowie Nowym p</w:t>
            </w:r>
            <w:r w:rsidR="00DD175C">
              <w:rPr>
                <w:lang w:val="pl-PL"/>
              </w:rPr>
              <w:t>oz.</w:t>
            </w:r>
            <w:r>
              <w:rPr>
                <w:lang w:val="pl-PL"/>
              </w:rPr>
              <w:t xml:space="preserve"> 5</w:t>
            </w:r>
          </w:p>
        </w:tc>
      </w:tr>
      <w:tr w:rsidR="00FD65C2" w:rsidRPr="00A2112E" w14:paraId="30356328" w14:textId="07D8F72E" w:rsidTr="00222B18">
        <w:tc>
          <w:tcPr>
            <w:tcW w:w="565" w:type="dxa"/>
            <w:shd w:val="clear" w:color="auto" w:fill="FFFFFF" w:themeFill="background1"/>
          </w:tcPr>
          <w:p w14:paraId="77910B67" w14:textId="3F1700ED" w:rsidR="00FD65C2" w:rsidRPr="004C13FC" w:rsidRDefault="00287E2F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126F77B1" w14:textId="260AFE10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Klocki konstrukcyjne mini min. 500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594F6BC9" w14:textId="0384FE88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6E6D77C" w14:textId="71055952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0E5853D" w14:textId="63C9DE8F" w:rsidR="00FD65C2" w:rsidRPr="004C13FC" w:rsidRDefault="00287E2F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Klocki konstrukcyjne wykonane z miękkiego, przypominającego w dotyku gumę materiału. Pomniejszony rozmiar daje znacznie większą mobilność oraz całkiem nowe możliwości. Klocki dają się wyginać oraz są ciche i bezpieczne w zabawie.</w:t>
            </w:r>
          </w:p>
        </w:tc>
        <w:tc>
          <w:tcPr>
            <w:tcW w:w="2409" w:type="dxa"/>
            <w:shd w:val="clear" w:color="auto" w:fill="FFFFFF" w:themeFill="background1"/>
          </w:tcPr>
          <w:p w14:paraId="298F512A" w14:textId="77777777" w:rsidR="00FD65C2" w:rsidRPr="00271124" w:rsidRDefault="00FD65C2" w:rsidP="007C5943">
            <w:pPr>
              <w:jc w:val="center"/>
              <w:rPr>
                <w:lang w:val="pl-PL"/>
              </w:rPr>
            </w:pPr>
          </w:p>
        </w:tc>
      </w:tr>
      <w:tr w:rsidR="00FD65C2" w:rsidRPr="00A2112E" w14:paraId="4104EA2A" w14:textId="7A298D99" w:rsidTr="00222B18">
        <w:trPr>
          <w:trHeight w:val="1304"/>
        </w:trPr>
        <w:tc>
          <w:tcPr>
            <w:tcW w:w="565" w:type="dxa"/>
            <w:shd w:val="clear" w:color="auto" w:fill="FFFFFF" w:themeFill="background1"/>
          </w:tcPr>
          <w:p w14:paraId="7A71FE96" w14:textId="2E9C867B" w:rsidR="00FD65C2" w:rsidRPr="004C13FC" w:rsidRDefault="00287E2F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0240B83B" w14:textId="406E965D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mini z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kartami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7E86D1A" w14:textId="2AFCF26F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AAE44BA" w14:textId="06287D32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3700EBC" w14:textId="77777777" w:rsidR="00287E2F" w:rsidRPr="004C13FC" w:rsidRDefault="00287E2F" w:rsidP="00287E2F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Klocki konstrukcyjne wykonane z miękkiego, przypominającego w dotyku gumę materiału. Pomniejszony rozmiar daje znacznie większą mobilność oraz całkiem nowe możliwości. Klocki dają się wyginać oraz są ciche i bezpieczne w zabawie.</w:t>
            </w:r>
          </w:p>
          <w:p w14:paraId="7CF1EAC1" w14:textId="77777777" w:rsidR="00287E2F" w:rsidRPr="004C13FC" w:rsidRDefault="00287E2F" w:rsidP="00287E2F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Klocki z kartami są pomocne w rozwoju i ćwiczeniu umiejętności takich jak: </w:t>
            </w:r>
          </w:p>
          <w:p w14:paraId="67C7F19C" w14:textId="77777777" w:rsidR="00287E2F" w:rsidRPr="004C13FC" w:rsidRDefault="00287E2F" w:rsidP="00287E2F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1. PRACA Z SEKWENCJAMI. Niezbędna do nauki pisania, matematyki oraz programowania. </w:t>
            </w:r>
          </w:p>
          <w:p w14:paraId="7C8CE57B" w14:textId="77777777" w:rsidR="00287E2F" w:rsidRPr="004C13FC" w:rsidRDefault="00287E2F" w:rsidP="00287E2F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2. STYMULACJA LEWEJ PÓŁKULI MÓZGU. Pomaga w przetwarzaniu informacji. </w:t>
            </w:r>
          </w:p>
          <w:p w14:paraId="444C8A88" w14:textId="77777777" w:rsidR="00287E2F" w:rsidRPr="004C13FC" w:rsidRDefault="00287E2F" w:rsidP="00287E2F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3. ANALIZA WZROKOWA. Spostrzeżenie zadania i rozwiązywanie zadania. </w:t>
            </w:r>
          </w:p>
          <w:p w14:paraId="0A8F92F1" w14:textId="5CD0DBF5" w:rsidR="00287E2F" w:rsidRPr="004C13FC" w:rsidRDefault="00287E2F" w:rsidP="00287E2F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Klocki wykonane są z elastycznego, przypominającego w dotyku gumę materiału.</w:t>
            </w:r>
          </w:p>
        </w:tc>
        <w:tc>
          <w:tcPr>
            <w:tcW w:w="2409" w:type="dxa"/>
            <w:shd w:val="clear" w:color="auto" w:fill="FFFFFF" w:themeFill="background1"/>
          </w:tcPr>
          <w:p w14:paraId="272A2284" w14:textId="77777777" w:rsidR="00FD65C2" w:rsidRPr="00271124" w:rsidRDefault="00FD65C2" w:rsidP="007C5943">
            <w:pPr>
              <w:jc w:val="center"/>
              <w:rPr>
                <w:lang w:val="pl-PL"/>
              </w:rPr>
            </w:pPr>
          </w:p>
        </w:tc>
      </w:tr>
      <w:tr w:rsidR="00FD65C2" w:rsidRPr="00A2112E" w14:paraId="773A5498" w14:textId="167AE637" w:rsidTr="00222B18">
        <w:tc>
          <w:tcPr>
            <w:tcW w:w="565" w:type="dxa"/>
            <w:shd w:val="clear" w:color="auto" w:fill="FFFFFF" w:themeFill="background1"/>
          </w:tcPr>
          <w:p w14:paraId="46A9D2DD" w14:textId="395AE2E0" w:rsidR="00FD65C2" w:rsidRPr="004C13FC" w:rsidRDefault="00287E2F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7C0B4EB5" w14:textId="16DA83C7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Kolejka - zestaw na torach min. 80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58D78192" w14:textId="7F8214B5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E9295C7" w14:textId="6BB75D3E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888E808" w14:textId="6A241205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Duże zestawy solidnie wykonanych drewnianych torów, z pociągami i innymi akcesoriami w komplecie.  Można tworzyć torowiska o wielu różnych kształtach. Zabawki rozwijają kreatywność i zapewniają dziecku świetną rozrywkę - samodzielną lub z przyjaciółmi.</w:t>
            </w:r>
          </w:p>
        </w:tc>
        <w:tc>
          <w:tcPr>
            <w:tcW w:w="2409" w:type="dxa"/>
            <w:shd w:val="clear" w:color="auto" w:fill="FFFFFF" w:themeFill="background1"/>
          </w:tcPr>
          <w:p w14:paraId="03DE91AB" w14:textId="77777777" w:rsidR="00FD65C2" w:rsidRPr="00271124" w:rsidRDefault="00FD65C2" w:rsidP="007C5943">
            <w:pPr>
              <w:jc w:val="center"/>
              <w:rPr>
                <w:lang w:val="pl-PL"/>
              </w:rPr>
            </w:pPr>
          </w:p>
        </w:tc>
      </w:tr>
      <w:tr w:rsidR="001E5378" w:rsidRPr="00A2112E" w14:paraId="3E8C97F8" w14:textId="77777777" w:rsidTr="00222B18">
        <w:tc>
          <w:tcPr>
            <w:tcW w:w="565" w:type="dxa"/>
            <w:shd w:val="clear" w:color="auto" w:fill="FFFFFF" w:themeFill="background1"/>
          </w:tcPr>
          <w:p w14:paraId="5FAC69D1" w14:textId="1A3DCC5E" w:rsidR="001E5378" w:rsidRPr="004C13FC" w:rsidRDefault="00287E2F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74646DFC" w14:textId="4D427D08" w:rsidR="001E5378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Kolejka - zestaw na torach min. 90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4BDC4E70" w14:textId="25FB6913" w:rsidR="001E5378" w:rsidRPr="004C13FC" w:rsidRDefault="001E5378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DB9FC1F" w14:textId="38FAC28A" w:rsidR="001E5378" w:rsidRPr="004C13FC" w:rsidRDefault="001E5378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430A1E82" w14:textId="3888AA4D" w:rsidR="001E5378" w:rsidRPr="004C13FC" w:rsidRDefault="00594C46" w:rsidP="001E5378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Duże zestawy solidnie wykonanych drewnianych torów, z pociągami i innymi akcesoriami w komplecie. Można tworzyć torowiska o wielu różnych kształtach. Zabawki rozwijają kreatywność i zapewniają dziecku świetną rozrywkę - samodzielną lub z przyjaciółmi</w:t>
            </w:r>
          </w:p>
        </w:tc>
        <w:tc>
          <w:tcPr>
            <w:tcW w:w="2409" w:type="dxa"/>
            <w:shd w:val="clear" w:color="auto" w:fill="FFFFFF" w:themeFill="background1"/>
          </w:tcPr>
          <w:p w14:paraId="7641349E" w14:textId="77777777" w:rsidR="001E5378" w:rsidRPr="00271124" w:rsidRDefault="001E5378" w:rsidP="007C5943">
            <w:pPr>
              <w:jc w:val="center"/>
              <w:rPr>
                <w:lang w:val="pl-PL"/>
              </w:rPr>
            </w:pPr>
          </w:p>
        </w:tc>
      </w:tr>
      <w:tr w:rsidR="00FD65C2" w:rsidRPr="00A2112E" w14:paraId="0D3131B1" w14:textId="0C86FDC1" w:rsidTr="00222B18">
        <w:tc>
          <w:tcPr>
            <w:tcW w:w="565" w:type="dxa"/>
            <w:shd w:val="clear" w:color="auto" w:fill="FFFFFF" w:themeFill="background1"/>
          </w:tcPr>
          <w:p w14:paraId="3A758ABF" w14:textId="5D8BE923" w:rsidR="00FD65C2" w:rsidRPr="004C13FC" w:rsidRDefault="00287E2F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4A588E90" w14:textId="399001A3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Klocki z interaktywnym pociągiem na baterie, liczba elementów min. 57</w:t>
            </w:r>
          </w:p>
        </w:tc>
        <w:tc>
          <w:tcPr>
            <w:tcW w:w="1015" w:type="dxa"/>
            <w:shd w:val="clear" w:color="auto" w:fill="FFFFFF" w:themeFill="background1"/>
          </w:tcPr>
          <w:p w14:paraId="42620799" w14:textId="3529E9B3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5CA57E4" w14:textId="23F756E3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E9AA176" w14:textId="2BD25745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z interaktywnym pociągiem to edukacyjna zabawka, która zachęca dzieci do kreatywnego budowania i odkrywania świata kolei. Dzięki licznej ilości klocków, maluchy mogą stworzyć park, plażę, dworzec kolejowy lub dom rodzinny, a także bawić się w układanie torów i sterowanie pociągiem pasażerskim, rozwijając swoje umiejętności rozwiązywania problemów oraz cierpliwość.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Interaktywny pociąg z funkcjami światła i dźwięku, przejeżdżający nad trzema specjalnymi klockami funkcyjnymi, dostarcza dzieciom emocjonującej zabawy, zachęcając do przewidywania, jaki dźwięk usłyszą następnym razem. Dodatkowo, za pomocą bezpłatnej aplikacji, maluchy mogą nagrywać własne dźwięki i sterować pociągiem na urządzeniu przenośnym, co wprowadza je w świat technologii i zabawy interaktywnej.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Idealny dla dzieci w wieku od dwóch lat, ten zestaw wspiera rozwój koordynacji wzrokowo-ruchowej, umiejętności planowania i koncentracji.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</w:r>
          </w:p>
        </w:tc>
        <w:tc>
          <w:tcPr>
            <w:tcW w:w="2409" w:type="dxa"/>
            <w:shd w:val="clear" w:color="auto" w:fill="FFFFFF" w:themeFill="background1"/>
          </w:tcPr>
          <w:p w14:paraId="31C1842B" w14:textId="77777777" w:rsidR="00FD65C2" w:rsidRPr="00271124" w:rsidRDefault="00FD65C2" w:rsidP="007C5943">
            <w:pPr>
              <w:jc w:val="center"/>
              <w:rPr>
                <w:lang w:val="pl-PL"/>
              </w:rPr>
            </w:pPr>
          </w:p>
        </w:tc>
      </w:tr>
      <w:tr w:rsidR="00271124" w:rsidRPr="00A2112E" w14:paraId="53A2A7AC" w14:textId="67F84228" w:rsidTr="00222B18">
        <w:tc>
          <w:tcPr>
            <w:tcW w:w="13603" w:type="dxa"/>
            <w:gridSpan w:val="6"/>
            <w:shd w:val="clear" w:color="auto" w:fill="FFFFFF" w:themeFill="background1"/>
          </w:tcPr>
          <w:p w14:paraId="3A0EDEE2" w14:textId="251508AF" w:rsidR="00271124" w:rsidRPr="004C13FC" w:rsidRDefault="00271124" w:rsidP="007C5943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Jagodnem</w:t>
            </w:r>
          </w:p>
        </w:tc>
      </w:tr>
      <w:tr w:rsidR="00FD65C2" w:rsidRPr="00A2112E" w14:paraId="22C0CF40" w14:textId="67896296" w:rsidTr="00222B18">
        <w:tc>
          <w:tcPr>
            <w:tcW w:w="565" w:type="dxa"/>
            <w:shd w:val="clear" w:color="auto" w:fill="FFFFFF" w:themeFill="background1"/>
          </w:tcPr>
          <w:p w14:paraId="2C59B004" w14:textId="458CE539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07C241A7" w14:textId="342C66AE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150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425D5FFC" w14:textId="5665F458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133828DB" w14:textId="02620A66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6C841905" w14:textId="42EABEC8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</w:t>
            </w:r>
          </w:p>
        </w:tc>
        <w:tc>
          <w:tcPr>
            <w:tcW w:w="2409" w:type="dxa"/>
            <w:shd w:val="clear" w:color="auto" w:fill="FFFFFF" w:themeFill="background1"/>
          </w:tcPr>
          <w:p w14:paraId="1C97F035" w14:textId="121A98FD" w:rsidR="00FD65C2" w:rsidRPr="00271124" w:rsidRDefault="00DB70FF" w:rsidP="007C594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 xml:space="preserve">Takie same jak dla Małyszyna </w:t>
            </w:r>
            <w:r w:rsidR="00DD175C">
              <w:rPr>
                <w:lang w:val="pl-PL"/>
              </w:rPr>
              <w:t>poz.</w:t>
            </w:r>
            <w:r w:rsidR="00971C9B">
              <w:rPr>
                <w:lang w:val="pl-PL"/>
              </w:rPr>
              <w:t xml:space="preserve"> 2</w:t>
            </w:r>
          </w:p>
        </w:tc>
      </w:tr>
      <w:tr w:rsidR="00FD65C2" w:rsidRPr="00A2112E" w14:paraId="0EB9C296" w14:textId="55DA2054" w:rsidTr="00222B18">
        <w:tc>
          <w:tcPr>
            <w:tcW w:w="565" w:type="dxa"/>
            <w:shd w:val="clear" w:color="auto" w:fill="FFFFFF" w:themeFill="background1"/>
          </w:tcPr>
          <w:p w14:paraId="323CA795" w14:textId="7A58F6DA" w:rsidR="00FD65C2" w:rsidRPr="004C13FC" w:rsidRDefault="00971C9B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5BF5BC45" w14:textId="6EF49D20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Tor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 min 78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7D44854B" w14:textId="450E599E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8BA9378" w14:textId="5290CB4E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8B83AEF" w14:textId="7018910A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Magnetyczny tor do samodzielnego złożenia. Do zestawu dołączona jest ulotka z przykładowymi torami, jednak dzieci mogą tworzyć dowolne konstrukcje według swojej wyobraźni. Rozwija umiejętność logicznego myślenia, umiejętności motoryczne oraz wyobraźnię przestrzenną, dostarczając przy tym wiele godzin świetnej zabawy.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produkt wymaga baterii.</w:t>
            </w:r>
          </w:p>
        </w:tc>
        <w:tc>
          <w:tcPr>
            <w:tcW w:w="2409" w:type="dxa"/>
            <w:shd w:val="clear" w:color="auto" w:fill="FFFFFF" w:themeFill="background1"/>
          </w:tcPr>
          <w:p w14:paraId="2C171D52" w14:textId="77777777" w:rsidR="00FD65C2" w:rsidRPr="00271124" w:rsidRDefault="00FD65C2" w:rsidP="007C5943">
            <w:pPr>
              <w:jc w:val="center"/>
              <w:rPr>
                <w:lang w:val="pl-PL"/>
              </w:rPr>
            </w:pPr>
          </w:p>
        </w:tc>
      </w:tr>
      <w:tr w:rsidR="00FD65C2" w:rsidRPr="00A2112E" w14:paraId="1584475E" w14:textId="0DCC8E5C" w:rsidTr="00222B18">
        <w:tc>
          <w:tcPr>
            <w:tcW w:w="565" w:type="dxa"/>
            <w:shd w:val="clear" w:color="auto" w:fill="FFFFFF" w:themeFill="background1"/>
          </w:tcPr>
          <w:p w14:paraId="135F4C75" w14:textId="0980E053" w:rsidR="00FD65C2" w:rsidRPr="004C13FC" w:rsidRDefault="00971C9B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4A04EDDC" w14:textId="620BBC13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 80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3A25E418" w14:textId="2510FEE7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AAC3805" w14:textId="180FB1C5" w:rsidR="00FD65C2" w:rsidRPr="004C13FC" w:rsidRDefault="00FD65C2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BEE06B6" w14:textId="67EF9DF0" w:rsidR="00FD65C2" w:rsidRPr="004C13FC" w:rsidRDefault="00594C46" w:rsidP="007C5943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 Przy pomocy dostępnych kształtów dziecko może stworzyć najróżniejsze konstrukcje. Zestaw pomaga rozwinąć kreatywność, wyobraźnię przestrzenną, umiejętności motoryczne oraz trenuje umiejętność rozróżniania kształtów i kolorów.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88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o wym. od 3,5 x 1,5 cm do 14 x 23,5 x 1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48 naklejek •   od 3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7B7E2268" w14:textId="77777777" w:rsidR="00FD65C2" w:rsidRPr="00271124" w:rsidRDefault="00FD65C2" w:rsidP="007C5943">
            <w:pPr>
              <w:jc w:val="center"/>
              <w:rPr>
                <w:lang w:val="pl-PL"/>
              </w:rPr>
            </w:pPr>
          </w:p>
        </w:tc>
      </w:tr>
      <w:tr w:rsidR="00594C46" w:rsidRPr="00A2112E" w14:paraId="1CD93034" w14:textId="30FAD875" w:rsidTr="00222B18">
        <w:tc>
          <w:tcPr>
            <w:tcW w:w="565" w:type="dxa"/>
            <w:shd w:val="clear" w:color="auto" w:fill="FFFFFF" w:themeFill="background1"/>
          </w:tcPr>
          <w:p w14:paraId="17AC6D4C" w14:textId="67BB43AB" w:rsidR="00594C46" w:rsidRPr="004C13FC" w:rsidRDefault="00971C9B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4CE9B8ED" w14:textId="0DDE84F7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Pociąg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autko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D683E67" w14:textId="785847C2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632EDB3E" w14:textId="6DC5DCED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79DD3F6" w14:textId="3F219107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Dwuelementowy pociąg wykonany z drewna łączony na magnes. Do działania wymaga użycia 1 baterii AA. </w:t>
            </w:r>
          </w:p>
        </w:tc>
        <w:tc>
          <w:tcPr>
            <w:tcW w:w="2409" w:type="dxa"/>
            <w:shd w:val="clear" w:color="auto" w:fill="FFFFFF" w:themeFill="background1"/>
          </w:tcPr>
          <w:p w14:paraId="224ED0E7" w14:textId="77777777" w:rsidR="00594C46" w:rsidRPr="00271124" w:rsidRDefault="00594C46" w:rsidP="00594C46">
            <w:pPr>
              <w:jc w:val="center"/>
              <w:rPr>
                <w:lang w:val="pl-PL"/>
              </w:rPr>
            </w:pPr>
          </w:p>
        </w:tc>
      </w:tr>
      <w:tr w:rsidR="00594C46" w:rsidRPr="00A2112E" w14:paraId="53BA5CA9" w14:textId="44B103F0" w:rsidTr="00222B18">
        <w:tc>
          <w:tcPr>
            <w:tcW w:w="13603" w:type="dxa"/>
            <w:gridSpan w:val="6"/>
            <w:shd w:val="clear" w:color="auto" w:fill="FFFFFF" w:themeFill="background1"/>
          </w:tcPr>
          <w:p w14:paraId="55F0D5BE" w14:textId="1B12DBF0" w:rsidR="00594C46" w:rsidRPr="004C13FC" w:rsidRDefault="00594C46" w:rsidP="00594C46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Małyszynie</w:t>
            </w:r>
          </w:p>
        </w:tc>
      </w:tr>
      <w:tr w:rsidR="00594C46" w:rsidRPr="00A2112E" w14:paraId="79E8E3D6" w14:textId="1344C5C6" w:rsidTr="00222B18">
        <w:tc>
          <w:tcPr>
            <w:tcW w:w="565" w:type="dxa"/>
            <w:shd w:val="clear" w:color="auto" w:fill="FFFFFF" w:themeFill="background1"/>
          </w:tcPr>
          <w:p w14:paraId="497AD951" w14:textId="3118A5D2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08EFDEA2" w14:textId="5A0330FD" w:rsidR="00594C46" w:rsidRPr="004C13FC" w:rsidRDefault="0093195B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Wykładzina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poliwinylowa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753C9709" w14:textId="2B1E7E96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307B183A" w14:textId="1DB590CA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D5D2888" w14:textId="0B803CAE" w:rsidR="00594C46" w:rsidRPr="004C13FC" w:rsidRDefault="0093195B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Wykładzina poliwinylowa przeznaczona do interaktywnej podłogi.</w:t>
            </w:r>
          </w:p>
        </w:tc>
        <w:tc>
          <w:tcPr>
            <w:tcW w:w="2409" w:type="dxa"/>
            <w:shd w:val="clear" w:color="auto" w:fill="FFFFFF" w:themeFill="background1"/>
          </w:tcPr>
          <w:p w14:paraId="0CCF3E33" w14:textId="4005D2B9" w:rsidR="00594C46" w:rsidRPr="00271124" w:rsidRDefault="00594C46" w:rsidP="00594C46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Małyszyn poz</w:t>
            </w:r>
            <w:r w:rsidR="00DD175C">
              <w:rPr>
                <w:lang w:val="pl-PL"/>
              </w:rPr>
              <w:t>.</w:t>
            </w:r>
            <w:r w:rsidRPr="00271124">
              <w:rPr>
                <w:lang w:val="pl-PL"/>
              </w:rPr>
              <w:t xml:space="preserve"> 1</w:t>
            </w:r>
          </w:p>
          <w:p w14:paraId="0591DC0F" w14:textId="6D16BABD" w:rsidR="00594C46" w:rsidRPr="00271124" w:rsidRDefault="00594C46" w:rsidP="00594C46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Trębowiec poz</w:t>
            </w:r>
            <w:r w:rsidR="00DD175C">
              <w:rPr>
                <w:lang w:val="pl-PL"/>
              </w:rPr>
              <w:t>.</w:t>
            </w:r>
            <w:r w:rsidRPr="00271124">
              <w:rPr>
                <w:lang w:val="pl-PL"/>
              </w:rPr>
              <w:t xml:space="preserve"> 1</w:t>
            </w:r>
          </w:p>
          <w:p w14:paraId="47935446" w14:textId="2F30330A" w:rsidR="00594C46" w:rsidRPr="00271124" w:rsidRDefault="00594C46" w:rsidP="00594C46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PP Mirz</w:t>
            </w:r>
            <w:r w:rsidR="00A2112E">
              <w:rPr>
                <w:lang w:val="pl-PL"/>
              </w:rPr>
              <w:t>e</w:t>
            </w:r>
            <w:r w:rsidRPr="00271124">
              <w:rPr>
                <w:lang w:val="pl-PL"/>
              </w:rPr>
              <w:t>c poz</w:t>
            </w:r>
            <w:r w:rsidR="00DD175C">
              <w:rPr>
                <w:lang w:val="pl-PL"/>
              </w:rPr>
              <w:t xml:space="preserve">. </w:t>
            </w:r>
            <w:r w:rsidRPr="00271124">
              <w:rPr>
                <w:lang w:val="pl-PL"/>
              </w:rPr>
              <w:t>1</w:t>
            </w:r>
          </w:p>
          <w:p w14:paraId="5063F80C" w14:textId="15E44E85" w:rsidR="00594C46" w:rsidRPr="00271124" w:rsidRDefault="00594C46" w:rsidP="00594C46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(taki sam produkt)</w:t>
            </w:r>
          </w:p>
        </w:tc>
      </w:tr>
      <w:tr w:rsidR="0093195B" w:rsidRPr="00A2112E" w14:paraId="632C0053" w14:textId="262FCA44" w:rsidTr="00222B18">
        <w:tc>
          <w:tcPr>
            <w:tcW w:w="565" w:type="dxa"/>
            <w:shd w:val="clear" w:color="auto" w:fill="FFFFFF" w:themeFill="background1"/>
          </w:tcPr>
          <w:p w14:paraId="4BC596CD" w14:textId="199E39D7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76370332" w14:textId="2E0CD923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150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782955E" w14:textId="3402349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27A908E6" w14:textId="53A77990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AC7198D" w14:textId="3349326D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kolorów.</w:t>
            </w:r>
          </w:p>
        </w:tc>
        <w:tc>
          <w:tcPr>
            <w:tcW w:w="2409" w:type="dxa"/>
            <w:shd w:val="clear" w:color="auto" w:fill="FFFFFF" w:themeFill="background1"/>
          </w:tcPr>
          <w:p w14:paraId="126F4761" w14:textId="0EC40C5A" w:rsidR="0093195B" w:rsidRPr="00271124" w:rsidRDefault="0093195B" w:rsidP="0093195B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 xml:space="preserve">Takie same jak dla Jagodnego </w:t>
            </w:r>
            <w:r w:rsidR="00DD175C">
              <w:rPr>
                <w:lang w:val="pl-PL"/>
              </w:rPr>
              <w:t>poz.</w:t>
            </w:r>
            <w:r w:rsidRPr="00271124">
              <w:rPr>
                <w:lang w:val="pl-PL"/>
              </w:rPr>
              <w:t xml:space="preserve"> </w:t>
            </w:r>
            <w:r w:rsidR="00DB70FF">
              <w:rPr>
                <w:lang w:val="pl-PL"/>
              </w:rPr>
              <w:t>1</w:t>
            </w:r>
          </w:p>
        </w:tc>
      </w:tr>
      <w:tr w:rsidR="00594C46" w:rsidRPr="00594C46" w14:paraId="5BE61045" w14:textId="52122250" w:rsidTr="00222B18">
        <w:tc>
          <w:tcPr>
            <w:tcW w:w="565" w:type="dxa"/>
            <w:shd w:val="clear" w:color="auto" w:fill="FFFFFF" w:themeFill="background1"/>
          </w:tcPr>
          <w:p w14:paraId="1337CC94" w14:textId="661DAAB2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5EAFF78C" w14:textId="0E5A6001" w:rsidR="00594C46" w:rsidRPr="004C13FC" w:rsidRDefault="0093195B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kreatywne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 60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1FB88F07" w14:textId="235E0CD1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0653B8DE" w14:textId="6A1E8597" w:rsidR="00594C46" w:rsidRPr="004C13FC" w:rsidRDefault="00594C46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4E7CE66" w14:textId="4BEC4E3E" w:rsidR="00594C46" w:rsidRPr="004C13FC" w:rsidRDefault="0093195B" w:rsidP="00594C46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klocki z wbudowanymi silnymi magnesami neodymowymi. Za pomocą trójkątów, kwadratów, pięciokątów i innych kształtów, można zbudować wspaniałe trójwymiarowe budowle, począwszy od prostych figur, skończywszy na pomysłowych budowlach. Zestawy różnią się ilością elementów i zawartością (różne kształty). Niektóre zestawy zawierają koła, dzięki którym można zbudować również pojazdy. To kreatywne klocki, które dają nieograniczone możliwości zabawy. Klocki kształtują i rozwijają wyobraźnię dziecka. W zabawie można korzystać z dołączonej do zestawu instrukcji lub innych przykładów zamieszczonych na stronie magformersworld.com lub własnej wyobraźni.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od 5,5 do 7 cm</w:t>
            </w:r>
          </w:p>
        </w:tc>
        <w:tc>
          <w:tcPr>
            <w:tcW w:w="2409" w:type="dxa"/>
            <w:shd w:val="clear" w:color="auto" w:fill="FFFFFF" w:themeFill="background1"/>
          </w:tcPr>
          <w:p w14:paraId="1CBB3B3E" w14:textId="77777777" w:rsidR="00594C46" w:rsidRPr="00271124" w:rsidRDefault="00594C46" w:rsidP="00594C46">
            <w:pPr>
              <w:jc w:val="center"/>
              <w:rPr>
                <w:lang w:val="pl-PL"/>
              </w:rPr>
            </w:pPr>
          </w:p>
        </w:tc>
      </w:tr>
      <w:tr w:rsidR="0093195B" w:rsidRPr="00A2112E" w14:paraId="2DA2E616" w14:textId="55DC8DBE" w:rsidTr="00222B18">
        <w:tc>
          <w:tcPr>
            <w:tcW w:w="565" w:type="dxa"/>
            <w:shd w:val="clear" w:color="auto" w:fill="FFFFFF" w:themeFill="background1"/>
          </w:tcPr>
          <w:p w14:paraId="633AEB12" w14:textId="1B2A5458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6658F6FD" w14:textId="6C9DEA2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Tor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 78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7E0845DC" w14:textId="5C675FDB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1E6D1617" w14:textId="04D54D6C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9F52BEC" w14:textId="1420649D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Magnetyczny tor do samodzielnego złożenia. Do zestawu dołączona jest ulotka z przykładowymi torami, jednak dzieci mogą tworzyć dowolne konstrukcje według swojej wyobraźni. Rozwija umiejętność logicznego myślenia, umiejętności motoryczne oraz wyobraźnię przestrzenną, dostarczając przy tym wiele godzin świetnej zabawy.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produkt wymaga baterii </w:t>
            </w:r>
          </w:p>
        </w:tc>
        <w:tc>
          <w:tcPr>
            <w:tcW w:w="2409" w:type="dxa"/>
            <w:shd w:val="clear" w:color="auto" w:fill="FFFFFF" w:themeFill="background1"/>
          </w:tcPr>
          <w:p w14:paraId="09369229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271124" w14:paraId="13E89BE7" w14:textId="0D91E419" w:rsidTr="00222B18">
        <w:tc>
          <w:tcPr>
            <w:tcW w:w="565" w:type="dxa"/>
            <w:shd w:val="clear" w:color="auto" w:fill="FFFFFF" w:themeFill="background1"/>
          </w:tcPr>
          <w:p w14:paraId="6FE0C573" w14:textId="41F27A1A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1D03C1AB" w14:textId="1665DF68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Domek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dla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lalek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4297E62" w14:textId="32A5109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36E25775" w14:textId="01796C03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44205E3" w14:textId="013E1145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Przestronny trzypiętrowy domek dla lalek z tarasem, schodami i drewnianą windą poruszaną pokrętłem.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Domek jest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wyposażony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mebelki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Otwarty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jedną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stronę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30E84536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271124" w14:paraId="62789396" w14:textId="59B3EFF3" w:rsidTr="00222B18">
        <w:tc>
          <w:tcPr>
            <w:tcW w:w="565" w:type="dxa"/>
            <w:shd w:val="clear" w:color="auto" w:fill="FFFFFF" w:themeFill="background1"/>
          </w:tcPr>
          <w:p w14:paraId="0C959FF7" w14:textId="6B70E095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632678B5" w14:textId="37CCBB06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Wózek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spacerowy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55F19783" w14:textId="65697840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304E5BAD" w14:textId="5D91A79B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491FC294" w14:textId="15E463E8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Wózek spacerowy dla lalek wykonany z dobrej jakości materiałów w pastelowych kolorach, estetycznie wykończony. 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•  mix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kolorów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6709141E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594C46" w14:paraId="7445410F" w14:textId="6255B0BE" w:rsidTr="00222B18">
        <w:tc>
          <w:tcPr>
            <w:tcW w:w="565" w:type="dxa"/>
            <w:shd w:val="clear" w:color="auto" w:fill="FFFFFF" w:themeFill="background1"/>
          </w:tcPr>
          <w:p w14:paraId="1C965396" w14:textId="68C8FE1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7</w:t>
            </w:r>
          </w:p>
        </w:tc>
        <w:tc>
          <w:tcPr>
            <w:tcW w:w="2202" w:type="dxa"/>
            <w:shd w:val="clear" w:color="auto" w:fill="FFFFFF" w:themeFill="background1"/>
          </w:tcPr>
          <w:p w14:paraId="4E1162C1" w14:textId="5CCB48F5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>Lalka Bobas</w:t>
            </w:r>
          </w:p>
        </w:tc>
        <w:tc>
          <w:tcPr>
            <w:tcW w:w="1015" w:type="dxa"/>
            <w:shd w:val="clear" w:color="auto" w:fill="FFFFFF" w:themeFill="background1"/>
          </w:tcPr>
          <w:p w14:paraId="0C0667F9" w14:textId="79B1EDED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6CCF7779" w14:textId="2859013E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6E2749C0" w14:textId="11A03BD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Lalka-bobas wydaje dźwięki.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Lalka-bobas z miękkim tułowiem i plastikową głową, rękami i nogami.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produkt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wymaga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baterii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0C6A4DCE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A2112E" w14:paraId="5121E222" w14:textId="65379713" w:rsidTr="00222B18">
        <w:tc>
          <w:tcPr>
            <w:tcW w:w="13603" w:type="dxa"/>
            <w:gridSpan w:val="6"/>
            <w:shd w:val="clear" w:color="auto" w:fill="FFFFFF" w:themeFill="background1"/>
          </w:tcPr>
          <w:p w14:paraId="20AB996F" w14:textId="709AEB94" w:rsidR="0093195B" w:rsidRPr="004C13FC" w:rsidRDefault="0093195B" w:rsidP="0093195B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Mircu</w:t>
            </w:r>
          </w:p>
        </w:tc>
      </w:tr>
      <w:tr w:rsidR="0093195B" w:rsidRPr="00271124" w14:paraId="5993A950" w14:textId="7229EF85" w:rsidTr="00222B18">
        <w:tc>
          <w:tcPr>
            <w:tcW w:w="565" w:type="dxa"/>
            <w:shd w:val="clear" w:color="auto" w:fill="FFFFFF" w:themeFill="background1"/>
          </w:tcPr>
          <w:p w14:paraId="1BED0D2B" w14:textId="1ABCB69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701EE3CA" w14:textId="20EB9F8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Tabliczka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manipulacyjna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C15ACEC" w14:textId="728C96B0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1697D359" w14:textId="167DDD78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FBCCF72" w14:textId="67CCCAB9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Tabliczka manipulacyjna to wielofunkcyjna zabawka wyposażona w wiele ruchomych elementów - różnego rodzaju zamki czy zegarek.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Rozwija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logiczne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myślenie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koordynację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ręka-oko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oraz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motorykę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małą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409" w:type="dxa"/>
            <w:shd w:val="clear" w:color="auto" w:fill="FFFFFF" w:themeFill="background1"/>
          </w:tcPr>
          <w:p w14:paraId="4DD6A3FF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594C46" w14:paraId="34AE8600" w14:textId="3E5E5005" w:rsidTr="00222B18">
        <w:tc>
          <w:tcPr>
            <w:tcW w:w="565" w:type="dxa"/>
            <w:shd w:val="clear" w:color="auto" w:fill="FFFFFF" w:themeFill="background1"/>
          </w:tcPr>
          <w:p w14:paraId="10D353CF" w14:textId="54B4A27B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1642D556" w14:textId="6A27496A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Domek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dla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lalek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1CFF135E" w14:textId="7B59FE70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0096CFCC" w14:textId="468314CF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154F06B" w14:textId="324A713D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Przestronny trzypiętrowy domek dla lalek z tarasem, schodami i drewnianą windą poruszaną pokrętłem.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Domek jest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wyposażony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w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mebelki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Otwarty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jedną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stronę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43309640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A2112E" w14:paraId="6620FDFD" w14:textId="77777777" w:rsidTr="00222B18">
        <w:tc>
          <w:tcPr>
            <w:tcW w:w="565" w:type="dxa"/>
            <w:shd w:val="clear" w:color="auto" w:fill="FFFFFF" w:themeFill="background1"/>
          </w:tcPr>
          <w:p w14:paraId="203AEEBB" w14:textId="30CA1F4D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0FE52DFD" w14:textId="0E1A142E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do zabawy w dentystę</w:t>
            </w:r>
          </w:p>
        </w:tc>
        <w:tc>
          <w:tcPr>
            <w:tcW w:w="1015" w:type="dxa"/>
            <w:shd w:val="clear" w:color="auto" w:fill="FFFFFF" w:themeFill="background1"/>
          </w:tcPr>
          <w:p w14:paraId="66220346" w14:textId="39517F93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1E46F65" w14:textId="06980B23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3923CCC" w14:textId="6045B442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do zabawy w dentystę pozwala dzieciom poznawać podstawy higieny jamy ustnej oraz rozwijać umiejętności opiekuńcze i komunikacyjne. Zawiera akcesoria do zabawy w rolę dentysty i pacjenta, m.in. szczoteczkę i pastę do zębów, narzędzia dentystyczne oraz modele zębów do nauki o ich budowie i funkcjach.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przybory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dentystyczne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wyjmowane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zęby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szczęka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zamknięta-otwarta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4C334669" w14:textId="06456745" w:rsidR="0093195B" w:rsidRPr="00271124" w:rsidRDefault="0093195B" w:rsidP="0093195B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Taki sam jak w Trębowcu poz. 10</w:t>
            </w:r>
          </w:p>
        </w:tc>
      </w:tr>
      <w:tr w:rsidR="0093195B" w:rsidRPr="00594C46" w14:paraId="608AEC11" w14:textId="77777777" w:rsidTr="00222B18">
        <w:tc>
          <w:tcPr>
            <w:tcW w:w="565" w:type="dxa"/>
            <w:shd w:val="clear" w:color="auto" w:fill="FFFFFF" w:themeFill="background1"/>
          </w:tcPr>
          <w:p w14:paraId="7BC1B805" w14:textId="551FA5E9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51BD9A44" w14:textId="314BF380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Lampka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projekcyjna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71D405AE" w14:textId="3925A573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6DEAE263" w14:textId="74490890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6FBEBAB" w14:textId="026AD709" w:rsidR="0093195B" w:rsidRPr="004C13FC" w:rsidRDefault="00BC530E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Lampka z dwoma wymiennymi kopułami: gładką oraz z motywem gwiazdek, które po włączeniu wyświetlają się w pomieszczeniu.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Możliwość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zmiany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kolorów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Wymaga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użycia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baterii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AA.</w:t>
            </w:r>
          </w:p>
        </w:tc>
        <w:tc>
          <w:tcPr>
            <w:tcW w:w="2409" w:type="dxa"/>
            <w:shd w:val="clear" w:color="auto" w:fill="FFFFFF" w:themeFill="background1"/>
          </w:tcPr>
          <w:p w14:paraId="698CFB20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594C46" w14:paraId="02277FBF" w14:textId="77777777" w:rsidTr="00222B18">
        <w:tc>
          <w:tcPr>
            <w:tcW w:w="565" w:type="dxa"/>
            <w:shd w:val="clear" w:color="auto" w:fill="FFFFFF" w:themeFill="background1"/>
          </w:tcPr>
          <w:p w14:paraId="201FADB8" w14:textId="3A2CCCC9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7A5832CC" w14:textId="5E9A6393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Cymbergaj</w:t>
            </w:r>
          </w:p>
        </w:tc>
        <w:tc>
          <w:tcPr>
            <w:tcW w:w="1015" w:type="dxa"/>
            <w:shd w:val="clear" w:color="auto" w:fill="FFFFFF" w:themeFill="background1"/>
          </w:tcPr>
          <w:p w14:paraId="24A1BCD7" w14:textId="527392A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BD639FA" w14:textId="0886F571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47B1CAA" w14:textId="2C7A86D1" w:rsidR="0093195B" w:rsidRPr="004C13FC" w:rsidRDefault="00BC530E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Bardzo wciągająca gra - duże emocje gwarantowane. Zadaniem graczy jest trafienie krążkiem do bramki przeciwnika za pomocą odbijaków.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Gra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ćwiczy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koordynację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wzrokowo-ruchową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52076E83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594C46" w14:paraId="28BC9AE9" w14:textId="77777777" w:rsidTr="00222B18">
        <w:tc>
          <w:tcPr>
            <w:tcW w:w="565" w:type="dxa"/>
            <w:shd w:val="clear" w:color="auto" w:fill="FFFFFF" w:themeFill="background1"/>
          </w:tcPr>
          <w:p w14:paraId="59F984AA" w14:textId="63B91F7F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546344E6" w14:textId="69A75EB8" w:rsidR="0093195B" w:rsidRPr="004C13FC" w:rsidRDefault="00BC530E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Książka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typu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Elementarz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przedszkolaka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3+</w:t>
            </w:r>
          </w:p>
        </w:tc>
        <w:tc>
          <w:tcPr>
            <w:tcW w:w="1015" w:type="dxa"/>
            <w:shd w:val="clear" w:color="auto" w:fill="FFFFFF" w:themeFill="background1"/>
          </w:tcPr>
          <w:p w14:paraId="7F570EE8" w14:textId="4BCD0DFF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9E3D4F0" w14:textId="16AE8A0B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446CE25D" w14:textId="3A506E26" w:rsidR="0093195B" w:rsidRPr="004C13FC" w:rsidRDefault="00BC530E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Elementarz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przedszkolaka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3+</w:t>
            </w:r>
          </w:p>
        </w:tc>
        <w:tc>
          <w:tcPr>
            <w:tcW w:w="2409" w:type="dxa"/>
            <w:shd w:val="clear" w:color="auto" w:fill="FFFFFF" w:themeFill="background1"/>
          </w:tcPr>
          <w:p w14:paraId="2034E832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93195B" w:rsidRPr="00A2112E" w14:paraId="3D6C4552" w14:textId="77777777" w:rsidTr="00222B18">
        <w:tc>
          <w:tcPr>
            <w:tcW w:w="565" w:type="dxa"/>
            <w:shd w:val="clear" w:color="auto" w:fill="FFFFFF" w:themeFill="background1"/>
          </w:tcPr>
          <w:p w14:paraId="58E47579" w14:textId="4FFA3B3B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202" w:type="dxa"/>
            <w:shd w:val="clear" w:color="auto" w:fill="FFFFFF" w:themeFill="background1"/>
          </w:tcPr>
          <w:p w14:paraId="4F7B77A0" w14:textId="450DB8FD" w:rsidR="0093195B" w:rsidRPr="004C13FC" w:rsidRDefault="00BC530E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Klocki Rodziny dzikich zwierząt 3 w 1</w:t>
            </w:r>
          </w:p>
        </w:tc>
        <w:tc>
          <w:tcPr>
            <w:tcW w:w="1015" w:type="dxa"/>
            <w:shd w:val="clear" w:color="auto" w:fill="FFFFFF" w:themeFill="background1"/>
          </w:tcPr>
          <w:p w14:paraId="4EA918B4" w14:textId="60D4A57E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8259A97" w14:textId="58DDC93C" w:rsidR="0093195B" w:rsidRPr="004C13FC" w:rsidRDefault="0093195B" w:rsidP="009319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4728F704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 klocków Rodziny dzikich zwierząt 3 w 1 to wszechstronna pomoc edukacyjna przeznaczona dla dzieci w wieku przedszkolnym. Umożliwia poznawanie świata przyrody poprzez zabawę tematyczną, rozwijając jednocześnie kluczowe umiejętności rozwojowe na wczesnym etapie edukacji.</w:t>
            </w:r>
          </w:p>
          <w:p w14:paraId="09992ED2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Zestaw przedstawia różnorodne środowiska naturalne i relacje rodzinne zwierząt. Dzieci obserwują i odtwarzają scenki z sawanny, lasu i plaży, poznając m.in. sposób odżywiania się zwierząt, opiekę nad młodymi oraz ich naturalne siedliska. Dzięki figurkom dorosłych zwierząt i ich </w:t>
            </w: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potomstwa dzieci uczą się pojęć takich jak rodzina, opieka, zależność i bezpieczeństwo.</w:t>
            </w:r>
          </w:p>
          <w:p w14:paraId="7B2929FE" w14:textId="32A88E3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Elementy do dopasowywania, sortowania i łączenia wspierają rozwój logicznego myślenia oraz umiejętności porównywania. Manipulowanie klockami (np. przyczepianie młodego zwierzęcia do dorosłego) sprzyja rozwojowi motoryki małej i koordynacji wzrokowo-ruchowej. Konstrukcja 3 w 1 umożliwia wielokrotne przebudowywanie zestawu, co zachęca dzieci do samodzielnej aktywności, współpracy w grupie oraz twórczego rozwiązywania problemów. </w:t>
            </w:r>
          </w:p>
          <w:p w14:paraId="753CEC7B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 doskonale sprawdzi się jako narzędzie wspierające:</w:t>
            </w:r>
          </w:p>
          <w:p w14:paraId="2E37086A" w14:textId="39D24675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edukację przyrodniczą, •  zajęcia tematyczne i swobodną zabawę konstrukcyjną, •  rozwój kompetencji społecznych i emocjonalnych,</w:t>
            </w:r>
          </w:p>
          <w:p w14:paraId="104A931E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pracę indywidualną oraz zabawę zespołową.</w:t>
            </w:r>
          </w:p>
          <w:p w14:paraId="17FA99C0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</w:p>
          <w:p w14:paraId="03E928E7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Najważniejsze walory edukacyjne:</w:t>
            </w:r>
          </w:p>
          <w:p w14:paraId="1082CB7E" w14:textId="558D909B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Poznawanie świata przyrody - zwierzęta, ich środowiska i relacje rodzinne •  Rozwój kompetencji społecznych - empatia, opiekuńczość, rozumienie relacji</w:t>
            </w:r>
          </w:p>
          <w:p w14:paraId="04C55AEC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Ćwiczenie umiejętności poznawczych - sortowanie, dopasowywanie, porównywanie</w:t>
            </w:r>
          </w:p>
          <w:p w14:paraId="2E21C2E6" w14:textId="18208DC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•  Rozwój motoryki małej - chwytanie, łączenie, manipulowanie elementami •  Elastyczność zastosowania - możliwość przebudowy i dostosowania do różnych scenariuszy zajęć </w:t>
            </w:r>
          </w:p>
          <w:p w14:paraId="60F736ED" w14:textId="1CDC1DC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Informacje techniczne •  Liczba elementów: 92</w:t>
            </w:r>
          </w:p>
          <w:p w14:paraId="0703103F" w14:textId="7777777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Wymiary scenki sawanny: 20 × 34 × 22 cm</w:t>
            </w:r>
          </w:p>
          <w:p w14:paraId="65A86D97" w14:textId="1B92F4D1" w:rsidR="0093195B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Instrukcje cyfrowe: dostępne w aplikacji •   od 2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098138CA" w14:textId="77777777" w:rsidR="0093195B" w:rsidRPr="00271124" w:rsidRDefault="0093195B" w:rsidP="0093195B">
            <w:pPr>
              <w:jc w:val="center"/>
              <w:rPr>
                <w:lang w:val="pl-PL"/>
              </w:rPr>
            </w:pPr>
          </w:p>
        </w:tc>
      </w:tr>
      <w:tr w:rsidR="00BC530E" w:rsidRPr="00A2112E" w14:paraId="7B3D7A69" w14:textId="77777777" w:rsidTr="00222B18">
        <w:tc>
          <w:tcPr>
            <w:tcW w:w="565" w:type="dxa"/>
            <w:shd w:val="clear" w:color="auto" w:fill="FFFFFF" w:themeFill="background1"/>
          </w:tcPr>
          <w:p w14:paraId="36043B2D" w14:textId="4DBF1615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8</w:t>
            </w:r>
          </w:p>
        </w:tc>
        <w:tc>
          <w:tcPr>
            <w:tcW w:w="2202" w:type="dxa"/>
            <w:shd w:val="clear" w:color="auto" w:fill="FFFFFF" w:themeFill="background1"/>
          </w:tcPr>
          <w:p w14:paraId="5B5EECBC" w14:textId="11763E1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klasyczne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350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63ACDBC2" w14:textId="31F3DAF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9779E27" w14:textId="447B1632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7CFB47F5" w14:textId="72984CE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Solidne i proste klocki wykonane z miękkiego, przypominającego w dotyku gumę materiału. </w:t>
            </w:r>
          </w:p>
        </w:tc>
        <w:tc>
          <w:tcPr>
            <w:tcW w:w="2409" w:type="dxa"/>
            <w:shd w:val="clear" w:color="auto" w:fill="FFFFFF" w:themeFill="background1"/>
          </w:tcPr>
          <w:p w14:paraId="4F0483B4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684625A3" w14:textId="77777777" w:rsidTr="00222B18">
        <w:tc>
          <w:tcPr>
            <w:tcW w:w="13603" w:type="dxa"/>
            <w:gridSpan w:val="6"/>
            <w:shd w:val="clear" w:color="auto" w:fill="FFFFFF" w:themeFill="background1"/>
          </w:tcPr>
          <w:p w14:paraId="43748604" w14:textId="1BF4F86F" w:rsidR="00BC530E" w:rsidRPr="004C13FC" w:rsidRDefault="00BC530E" w:rsidP="00BC530E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Osinach</w:t>
            </w:r>
          </w:p>
        </w:tc>
      </w:tr>
      <w:tr w:rsidR="00BC530E" w:rsidRPr="00A2112E" w14:paraId="78E06306" w14:textId="77777777" w:rsidTr="00222B18">
        <w:tc>
          <w:tcPr>
            <w:tcW w:w="565" w:type="dxa"/>
            <w:shd w:val="clear" w:color="auto" w:fill="FFFFFF" w:themeFill="background1"/>
          </w:tcPr>
          <w:p w14:paraId="6195AA88" w14:textId="0B0E2A3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45BC0D81" w14:textId="262F50A1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Sklepik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zabawka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5A5EEF7E" w14:textId="7C5C1BD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0716A89E" w14:textId="74A4D81A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B4F61D6" w14:textId="02578C78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Sklepik-bistro to drewniana zabawka wyposażona w kasę, automat z napojami i przekąskami, maszynę do kawy, piekarnik oraz akcesoria, takie jak opakowania chipsów i pączków. Zapewnia realistyczną zabawę i wspiera rozwój wyobraźni, kreatywności, motoryki małej oraz umiejętności społecznych.</w:t>
            </w:r>
          </w:p>
        </w:tc>
        <w:tc>
          <w:tcPr>
            <w:tcW w:w="2409" w:type="dxa"/>
            <w:shd w:val="clear" w:color="auto" w:fill="FFFFFF" w:themeFill="background1"/>
          </w:tcPr>
          <w:p w14:paraId="7F68F733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2BECCA45" w14:textId="77777777" w:rsidTr="00222B18">
        <w:tc>
          <w:tcPr>
            <w:tcW w:w="565" w:type="dxa"/>
            <w:shd w:val="clear" w:color="auto" w:fill="FFFFFF" w:themeFill="background1"/>
          </w:tcPr>
          <w:p w14:paraId="7D144686" w14:textId="3976115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0DE28F8D" w14:textId="5397B03A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Dyski z fakturami mniejszy - zestaw</w:t>
            </w:r>
          </w:p>
        </w:tc>
        <w:tc>
          <w:tcPr>
            <w:tcW w:w="1015" w:type="dxa"/>
            <w:shd w:val="clear" w:color="auto" w:fill="FFFFFF" w:themeFill="background1"/>
          </w:tcPr>
          <w:p w14:paraId="47A9C24E" w14:textId="3FA537F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68FF902" w14:textId="58401C1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C50B749" w14:textId="03C0F00A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zawiera 5 małych i 5 dużych dysków wykonanych z przyjemnej w dotyku gumy. Elementy mają różne faktury i kolory. Zabawa dyskami ćwiczy zmysł dotyku, rozwija zdolność opisywania wrażeń dotykowych, może służyć do masażu stóp i dłoni, a także do gier zespołowych. Dyski pakowane są w woreczki, a do kompletu dołączona jest opaska na oczy.</w:t>
            </w:r>
          </w:p>
        </w:tc>
        <w:tc>
          <w:tcPr>
            <w:tcW w:w="2409" w:type="dxa"/>
            <w:shd w:val="clear" w:color="auto" w:fill="FFFFFF" w:themeFill="background1"/>
          </w:tcPr>
          <w:p w14:paraId="6F946B7F" w14:textId="2F06D21D" w:rsidR="00BC530E" w:rsidRPr="00271124" w:rsidRDefault="00BF7196" w:rsidP="00BC530E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Tychów Stary</w:t>
            </w:r>
            <w:r w:rsidRPr="00BF7196">
              <w:rPr>
                <w:lang w:val="pl-PL"/>
              </w:rPr>
              <w:t xml:space="preserve"> poz. </w:t>
            </w:r>
            <w:r>
              <w:rPr>
                <w:lang w:val="pl-PL"/>
              </w:rPr>
              <w:t>4</w:t>
            </w:r>
            <w:r w:rsidRPr="00BF7196">
              <w:rPr>
                <w:lang w:val="pl-PL"/>
              </w:rPr>
              <w:t xml:space="preserve"> – takie same</w:t>
            </w:r>
          </w:p>
        </w:tc>
      </w:tr>
      <w:tr w:rsidR="00BC530E" w:rsidRPr="00A2112E" w14:paraId="388BDFF9" w14:textId="77777777" w:rsidTr="00222B18">
        <w:tc>
          <w:tcPr>
            <w:tcW w:w="565" w:type="dxa"/>
            <w:shd w:val="clear" w:color="auto" w:fill="FFFFFF" w:themeFill="background1"/>
          </w:tcPr>
          <w:p w14:paraId="44BB91D8" w14:textId="7E5A68F7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6AD6ECA6" w14:textId="702D7E22" w:rsidR="00BC530E" w:rsidRPr="004C13FC" w:rsidRDefault="00BC530E" w:rsidP="00BC530E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Dyski z fakturami większy – zestaw</w:t>
            </w:r>
          </w:p>
        </w:tc>
        <w:tc>
          <w:tcPr>
            <w:tcW w:w="1015" w:type="dxa"/>
            <w:shd w:val="clear" w:color="auto" w:fill="FFFFFF" w:themeFill="background1"/>
          </w:tcPr>
          <w:p w14:paraId="52418CB2" w14:textId="0240CA5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37BF7430" w14:textId="04B65EA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46D92204" w14:textId="4CB2DC33" w:rsidR="00BC530E" w:rsidRPr="004C13FC" w:rsidRDefault="00BC530E" w:rsidP="00BC530E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Zestaw zawiera 5 małych i 5 dużych dysków wykonanych z przyjemnej w dotyku gumy. Elementy mają różne faktury i kolory. Zabawa dyskami ćwiczy zmysł dotyku, rozwija zdolność opisywania wrażeń dotykowych, może służyć do masażu stóp i dłoni, a także do gier zespołowych. Dyski pakowane są w woreczki, a do kompletu dołączona jest opaska na oczy. </w:t>
            </w:r>
          </w:p>
        </w:tc>
        <w:tc>
          <w:tcPr>
            <w:tcW w:w="2409" w:type="dxa"/>
            <w:shd w:val="clear" w:color="auto" w:fill="FFFFFF" w:themeFill="background1"/>
          </w:tcPr>
          <w:p w14:paraId="12FABF5C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6B59B2DC" w14:textId="77777777" w:rsidTr="00222B18">
        <w:tc>
          <w:tcPr>
            <w:tcW w:w="565" w:type="dxa"/>
            <w:shd w:val="clear" w:color="auto" w:fill="FFFFFF" w:themeFill="background1"/>
          </w:tcPr>
          <w:p w14:paraId="4B52B9B0" w14:textId="711EE932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3FAA6F14" w14:textId="4A5A1EBF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Farma zestaw drewniany</w:t>
            </w:r>
          </w:p>
        </w:tc>
        <w:tc>
          <w:tcPr>
            <w:tcW w:w="1015" w:type="dxa"/>
            <w:shd w:val="clear" w:color="auto" w:fill="FFFFFF" w:themeFill="background1"/>
          </w:tcPr>
          <w:p w14:paraId="08741974" w14:textId="1CE48CEA" w:rsidR="00BC530E" w:rsidRPr="004C13FC" w:rsidRDefault="00DD175C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z</w:t>
            </w:r>
            <w:r w:rsidR="00BC530E" w:rsidRPr="004C13FC">
              <w:rPr>
                <w:rFonts w:cstheme="minorHAnsi"/>
                <w:sz w:val="22"/>
                <w:szCs w:val="22"/>
                <w:lang w:val="pl-PL"/>
              </w:rPr>
              <w:t>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90119AE" w14:textId="40A33FB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A431E4C" w14:textId="5EE7097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drewnianych figurek schowanych w domku-farmie. Podczas zabawy zestawem dziecko poznaje zwierzątka oraz odtwarza życie na farmie. Po zabawie wszystkie elementy można schować w przestrzeniach farmy, w celu wygodnego przechowywania. Farma jest wyposażona w rączkę ułatwiającą przenoszenie zestawu. Skład zestawu: domek-farma, figurki zwierząt</w:t>
            </w:r>
          </w:p>
        </w:tc>
        <w:tc>
          <w:tcPr>
            <w:tcW w:w="2409" w:type="dxa"/>
            <w:shd w:val="clear" w:color="auto" w:fill="FFFFFF" w:themeFill="background1"/>
          </w:tcPr>
          <w:p w14:paraId="2BEE2DA4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7ACD466A" w14:textId="77777777" w:rsidTr="00222B18">
        <w:tc>
          <w:tcPr>
            <w:tcW w:w="565" w:type="dxa"/>
            <w:shd w:val="clear" w:color="auto" w:fill="FFFFFF" w:themeFill="background1"/>
          </w:tcPr>
          <w:p w14:paraId="31A62C62" w14:textId="765CA0F6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4F0180CB" w14:textId="1EEA1765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Dywan Puzzle terakota 3 x 4 m</w:t>
            </w:r>
          </w:p>
        </w:tc>
        <w:tc>
          <w:tcPr>
            <w:tcW w:w="1015" w:type="dxa"/>
            <w:shd w:val="clear" w:color="auto" w:fill="FFFFFF" w:themeFill="background1"/>
          </w:tcPr>
          <w:p w14:paraId="07B6D9BF" w14:textId="4BBB80C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0CCC1A61" w14:textId="7349697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D1CB23D" w14:textId="10D6D5D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Dywan ze wzorem puzzli. Skład runa 100% PP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heat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-set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frise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przędza pojedyncza. Posiada Certyfikat Zgodności - tzn. Atest Higieniczny. Pokryty środkiem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uniepalniającym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wym. 300 x 400 cm</w:t>
            </w:r>
          </w:p>
        </w:tc>
        <w:tc>
          <w:tcPr>
            <w:tcW w:w="2409" w:type="dxa"/>
            <w:shd w:val="clear" w:color="auto" w:fill="FFFFFF" w:themeFill="background1"/>
          </w:tcPr>
          <w:p w14:paraId="20EE8E14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351E97EE" w14:textId="77777777" w:rsidTr="00222B18">
        <w:tc>
          <w:tcPr>
            <w:tcW w:w="13603" w:type="dxa"/>
            <w:gridSpan w:val="6"/>
            <w:shd w:val="clear" w:color="auto" w:fill="FFFFFF" w:themeFill="background1"/>
          </w:tcPr>
          <w:p w14:paraId="6357A9EB" w14:textId="2DE5DA94" w:rsidR="00BC530E" w:rsidRPr="004C13FC" w:rsidRDefault="00BC530E" w:rsidP="00BC530E">
            <w:pPr>
              <w:jc w:val="center"/>
              <w:rPr>
                <w:rFonts w:cstheme="minorHAnsi"/>
                <w:b/>
                <w:bCs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Trębowcu</w:t>
            </w:r>
          </w:p>
        </w:tc>
      </w:tr>
      <w:tr w:rsidR="00BC530E" w:rsidRPr="00271124" w14:paraId="0ADFBE76" w14:textId="77777777" w:rsidTr="00222B18">
        <w:tc>
          <w:tcPr>
            <w:tcW w:w="565" w:type="dxa"/>
            <w:shd w:val="clear" w:color="auto" w:fill="FFFFFF" w:themeFill="background1"/>
          </w:tcPr>
          <w:p w14:paraId="4A80A41F" w14:textId="7E98ABE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44252203" w14:textId="4348422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Wykładzina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poliwinylowa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5F96A461" w14:textId="45701BF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312D0E88" w14:textId="78ED7E30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8934376" w14:textId="3A4888E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Wykładzina poliwinylowa przeznaczona do interaktywnej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podlogi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FunFloor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EDU 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FunFloor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Mobilny</w:t>
            </w:r>
          </w:p>
        </w:tc>
        <w:tc>
          <w:tcPr>
            <w:tcW w:w="2409" w:type="dxa"/>
            <w:shd w:val="clear" w:color="auto" w:fill="FFFFFF" w:themeFill="background1"/>
          </w:tcPr>
          <w:p w14:paraId="5A6C30CD" w14:textId="09463D52" w:rsidR="00BC530E" w:rsidRPr="00271124" w:rsidRDefault="00BC530E" w:rsidP="00BC530E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Małyszyn poz. 1</w:t>
            </w:r>
          </w:p>
          <w:p w14:paraId="03990144" w14:textId="45A2173A" w:rsidR="00BC530E" w:rsidRPr="00271124" w:rsidRDefault="00BC530E" w:rsidP="00BC530E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Trębowiec poz. 1</w:t>
            </w:r>
          </w:p>
          <w:p w14:paraId="1FD24A8C" w14:textId="7FF14241" w:rsidR="00BC530E" w:rsidRPr="00271124" w:rsidRDefault="00BC530E" w:rsidP="00BC530E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PP Mirz</w:t>
            </w:r>
            <w:r w:rsidR="00A2112E">
              <w:rPr>
                <w:lang w:val="pl-PL"/>
              </w:rPr>
              <w:t>e</w:t>
            </w:r>
            <w:r w:rsidRPr="00271124">
              <w:rPr>
                <w:lang w:val="pl-PL"/>
              </w:rPr>
              <w:t>c poz. 1</w:t>
            </w:r>
          </w:p>
          <w:p w14:paraId="348FC75B" w14:textId="6182A337" w:rsidR="00BC530E" w:rsidRPr="00271124" w:rsidRDefault="00BC530E" w:rsidP="00BC530E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(taki sam produkt)</w:t>
            </w:r>
          </w:p>
        </w:tc>
      </w:tr>
      <w:tr w:rsidR="00BC530E" w:rsidRPr="00A2112E" w14:paraId="2020B1A7" w14:textId="77777777" w:rsidTr="00222B18">
        <w:tc>
          <w:tcPr>
            <w:tcW w:w="565" w:type="dxa"/>
            <w:shd w:val="clear" w:color="auto" w:fill="FFFFFF" w:themeFill="background1"/>
          </w:tcPr>
          <w:p w14:paraId="2CC9810C" w14:textId="4208BF1A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496867A0" w14:textId="7403F45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klasyczne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 350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455C3CCB" w14:textId="1D65D49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E94FF26" w14:textId="1343C33C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350D58FB" w14:textId="769C0C4E" w:rsidR="00BC530E" w:rsidRPr="004C13FC" w:rsidRDefault="004F2FDA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Solidne i proste klocki wykonane z miękkiego, przypominającego w dotyku gumę materiału.</w:t>
            </w:r>
          </w:p>
        </w:tc>
        <w:tc>
          <w:tcPr>
            <w:tcW w:w="2409" w:type="dxa"/>
            <w:shd w:val="clear" w:color="auto" w:fill="FFFFFF" w:themeFill="background1"/>
          </w:tcPr>
          <w:p w14:paraId="5C1B588B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7399921F" w14:textId="77777777" w:rsidTr="00222B18">
        <w:tc>
          <w:tcPr>
            <w:tcW w:w="565" w:type="dxa"/>
            <w:shd w:val="clear" w:color="auto" w:fill="FFFFFF" w:themeFill="background1"/>
          </w:tcPr>
          <w:p w14:paraId="5E6A0B8D" w14:textId="649819B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254A103E" w14:textId="651753AB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magnetyczne,min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 80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255DE335" w14:textId="1273349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1DE22313" w14:textId="68B4A7F1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76859EF" w14:textId="14E1AB7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kolorów.</w:t>
            </w:r>
          </w:p>
        </w:tc>
        <w:tc>
          <w:tcPr>
            <w:tcW w:w="2409" w:type="dxa"/>
            <w:shd w:val="clear" w:color="auto" w:fill="FFFFFF" w:themeFill="background1"/>
          </w:tcPr>
          <w:p w14:paraId="494EEAFC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594C46" w14:paraId="1BA2D515" w14:textId="77777777" w:rsidTr="00222B18">
        <w:tc>
          <w:tcPr>
            <w:tcW w:w="565" w:type="dxa"/>
            <w:shd w:val="clear" w:color="auto" w:fill="FFFFFF" w:themeFill="background1"/>
          </w:tcPr>
          <w:p w14:paraId="510F5A40" w14:textId="3A206AE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55062590" w14:textId="4ABA5E5C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Bobas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raczkujący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lalka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7DBD6C2" w14:textId="6C7B83F5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77CABB52" w14:textId="52C476B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78139BE" w14:textId="4CEDA827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Plastikowa lalka z zestawem akcesoriów. Posiada ruchome ręce, nogi i głowę oraz zdejmowane ubranko.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Po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włączeniu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bobas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raczkuje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kręci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głową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wydaje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dźwięki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2409" w:type="dxa"/>
            <w:shd w:val="clear" w:color="auto" w:fill="FFFFFF" w:themeFill="background1"/>
          </w:tcPr>
          <w:p w14:paraId="7390F8B9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271124" w14:paraId="7AA36E46" w14:textId="77777777" w:rsidTr="00222B18">
        <w:tc>
          <w:tcPr>
            <w:tcW w:w="565" w:type="dxa"/>
            <w:shd w:val="clear" w:color="auto" w:fill="FFFFFF" w:themeFill="background1"/>
          </w:tcPr>
          <w:p w14:paraId="780DF1FA" w14:textId="08B335A9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4A08FA22" w14:textId="1A687E79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Lalka bobas</w:t>
            </w:r>
          </w:p>
        </w:tc>
        <w:tc>
          <w:tcPr>
            <w:tcW w:w="1015" w:type="dxa"/>
            <w:shd w:val="clear" w:color="auto" w:fill="FFFFFF" w:themeFill="background1"/>
          </w:tcPr>
          <w:p w14:paraId="5570BCFF" w14:textId="7B9195D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610F69E3" w14:textId="46BF5155" w:rsidR="00BC530E" w:rsidRPr="004C13FC" w:rsidRDefault="00CB0B8F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275E0ED8" w14:textId="2B6B8CF5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Lalka-bobas wydaje 6 dźwięków.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Lalka-bobas z miękkim tułowiem i plastikową głową, rękami i nogami.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•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wys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Min 30 cm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produkt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wymaga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baterii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5E6C4517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594C46" w14:paraId="37B3CD09" w14:textId="77777777" w:rsidTr="00222B18">
        <w:tc>
          <w:tcPr>
            <w:tcW w:w="565" w:type="dxa"/>
            <w:shd w:val="clear" w:color="auto" w:fill="FFFFFF" w:themeFill="background1"/>
          </w:tcPr>
          <w:p w14:paraId="2F4CED53" w14:textId="6AAE1C9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353946F8" w14:textId="1427B1E3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Wózek dla lalek – gondola (zabawka)</w:t>
            </w:r>
          </w:p>
        </w:tc>
        <w:tc>
          <w:tcPr>
            <w:tcW w:w="1015" w:type="dxa"/>
            <w:shd w:val="clear" w:color="auto" w:fill="FFFFFF" w:themeFill="background1"/>
          </w:tcPr>
          <w:p w14:paraId="71646C4F" w14:textId="39B861A4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349C1932" w14:textId="718696C9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830F3D8" w14:textId="78753209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Wózek dla lalek z wyjmowaną gondolką. Wózek można składać, by zminimalizować jego rozmiar podczas przechowywania. Stelaż wykonany z metalu i plastiku, gondola i daszek z poliestru.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Piankowe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kółka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 </w:t>
            </w:r>
            <w:r w:rsidR="00BC530E" w:rsidRPr="004C13FC">
              <w:rPr>
                <w:rFonts w:cstheme="minorHAnsi"/>
                <w:sz w:val="22"/>
                <w:szCs w:val="22"/>
                <w:lang w:val="pl-PL"/>
              </w:rPr>
              <w:t>Piankowe kółka.</w:t>
            </w:r>
          </w:p>
          <w:p w14:paraId="637F6ECD" w14:textId="4C88F02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CA8DEF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6099EB60" w14:textId="77777777" w:rsidTr="00222B18">
        <w:tc>
          <w:tcPr>
            <w:tcW w:w="565" w:type="dxa"/>
            <w:shd w:val="clear" w:color="auto" w:fill="FFFFFF" w:themeFill="background1"/>
          </w:tcPr>
          <w:p w14:paraId="5F3DF48A" w14:textId="348CC1A0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202" w:type="dxa"/>
            <w:shd w:val="clear" w:color="auto" w:fill="FFFFFF" w:themeFill="background1"/>
          </w:tcPr>
          <w:p w14:paraId="66DB4752" w14:textId="1711DAE1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konstrukcyjne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20w1</w:t>
            </w:r>
          </w:p>
        </w:tc>
        <w:tc>
          <w:tcPr>
            <w:tcW w:w="1015" w:type="dxa"/>
            <w:shd w:val="clear" w:color="auto" w:fill="FFFFFF" w:themeFill="background1"/>
          </w:tcPr>
          <w:p w14:paraId="054BF1EE" w14:textId="13A7089D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D8CE278" w14:textId="0A021A1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0D8F979" w14:textId="4AFD4DFF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Nowoczesne klocki różnią się od tradycyjnych klocków nietypowym sposobem łączenia, który daje możliwość budowy zarówno płaskich, jak i przestrzennych konstrukcji. Tworzą setki różnych kombinacji ograniczonych tylko wyobraźnią budowniczego. Są wykonane z polipropylenu, bezpieczne, wytrzymałe i zdolne do długotrwałego użycia w każdych warunkach. Do zestawów dołączono instrukcje budowy. • wym. klocka 5 x 5 cm.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Duży zestaw klocków w poręcznym plastikowym pojemniku, do którego można przymocować kółka (w zestawie).</w:t>
            </w:r>
          </w:p>
        </w:tc>
        <w:tc>
          <w:tcPr>
            <w:tcW w:w="2409" w:type="dxa"/>
            <w:shd w:val="clear" w:color="auto" w:fill="FFFFFF" w:themeFill="background1"/>
          </w:tcPr>
          <w:p w14:paraId="0EE775AB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00B623A5" w14:textId="77777777" w:rsidTr="00222B18">
        <w:tc>
          <w:tcPr>
            <w:tcW w:w="565" w:type="dxa"/>
            <w:shd w:val="clear" w:color="auto" w:fill="FFFFFF" w:themeFill="background1"/>
          </w:tcPr>
          <w:p w14:paraId="2776840F" w14:textId="16ECE401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8</w:t>
            </w:r>
          </w:p>
        </w:tc>
        <w:tc>
          <w:tcPr>
            <w:tcW w:w="2202" w:type="dxa"/>
            <w:shd w:val="clear" w:color="auto" w:fill="FFFFFF" w:themeFill="background1"/>
          </w:tcPr>
          <w:p w14:paraId="08B501FA" w14:textId="061E42A0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klasyczne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, min. 350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23199516" w14:textId="403E890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2779287D" w14:textId="3A1CCE8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E12FF6D" w14:textId="6AA3ADCB" w:rsidR="00BC530E" w:rsidRPr="004C13FC" w:rsidRDefault="00CB0B8F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Solidne i proste klocki wykonane z miękkiego, przypominającego w dotyku gumę materiału.</w:t>
            </w:r>
          </w:p>
        </w:tc>
        <w:tc>
          <w:tcPr>
            <w:tcW w:w="2409" w:type="dxa"/>
            <w:shd w:val="clear" w:color="auto" w:fill="FFFFFF" w:themeFill="background1"/>
          </w:tcPr>
          <w:p w14:paraId="69DDE564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594C46" w14:paraId="4D8603DB" w14:textId="77777777" w:rsidTr="00222B18">
        <w:tc>
          <w:tcPr>
            <w:tcW w:w="565" w:type="dxa"/>
            <w:shd w:val="clear" w:color="auto" w:fill="FFFFFF" w:themeFill="background1"/>
          </w:tcPr>
          <w:p w14:paraId="5FD1C9A0" w14:textId="55E61EA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9</w:t>
            </w:r>
          </w:p>
        </w:tc>
        <w:tc>
          <w:tcPr>
            <w:tcW w:w="2202" w:type="dxa"/>
            <w:shd w:val="clear" w:color="auto" w:fill="FFFFFF" w:themeFill="background1"/>
          </w:tcPr>
          <w:p w14:paraId="0E30E33C" w14:textId="381BDD91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kolorowe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kształty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48A1BB0" w14:textId="314EAB7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154ECD4" w14:textId="51160C6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20E5C33" w14:textId="136787D1" w:rsidR="00BC530E" w:rsidRPr="004C13FC" w:rsidRDefault="002A1979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Zestaw min. 50 kolorowych klocków wykonanych z naturalnego drewna zawiera elementy o różnych kształtach.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rozwijają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wyobraźnię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bezpieczne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odpowiednie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dla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maluchów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2BF412E7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31F28DB3" w14:textId="77777777" w:rsidTr="00222B18">
        <w:tc>
          <w:tcPr>
            <w:tcW w:w="565" w:type="dxa"/>
            <w:shd w:val="clear" w:color="auto" w:fill="FFFFFF" w:themeFill="background1"/>
          </w:tcPr>
          <w:p w14:paraId="015A9BDB" w14:textId="122F437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10</w:t>
            </w:r>
          </w:p>
        </w:tc>
        <w:tc>
          <w:tcPr>
            <w:tcW w:w="2202" w:type="dxa"/>
            <w:shd w:val="clear" w:color="auto" w:fill="FFFFFF" w:themeFill="background1"/>
          </w:tcPr>
          <w:p w14:paraId="0C19DE4E" w14:textId="07B76A9B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do zabawy w dentyst</w:t>
            </w:r>
            <w:r w:rsidR="00B74F24"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ę</w:t>
            </w:r>
          </w:p>
        </w:tc>
        <w:tc>
          <w:tcPr>
            <w:tcW w:w="1015" w:type="dxa"/>
            <w:shd w:val="clear" w:color="auto" w:fill="FFFFFF" w:themeFill="background1"/>
          </w:tcPr>
          <w:p w14:paraId="5771FD39" w14:textId="71B44E2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B0C6376" w14:textId="3962ED31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5508FAB" w14:textId="34ABF1D9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do zabawy w dentystę pozwala dzieciom poznawać podstawy higieny jamy ustnej oraz rozwijać umiejętności opiekuńcze i komunikacyjne. Zawiera akcesoria do zabawy w rolę dentysty i pacjenta, m.in. szczoteczkę i pastę do zębów, narzędzia dentystyczne oraz modele zębów do nauki o ich budowie i funkcjach.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przybory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dentystyczne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wyjmowane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zęby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szczęka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zamknięta-otwarta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6EA458E0" w14:textId="7D98E3F4" w:rsidR="00BC530E" w:rsidRPr="00271124" w:rsidRDefault="00BC530E" w:rsidP="00BC530E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Taki sam jak w Mircu poz. 3</w:t>
            </w:r>
          </w:p>
        </w:tc>
      </w:tr>
      <w:tr w:rsidR="00BC530E" w:rsidRPr="00271124" w14:paraId="602F7584" w14:textId="77777777" w:rsidTr="00222B18">
        <w:tc>
          <w:tcPr>
            <w:tcW w:w="565" w:type="dxa"/>
            <w:shd w:val="clear" w:color="auto" w:fill="FFFFFF" w:themeFill="background1"/>
          </w:tcPr>
          <w:p w14:paraId="07BD2011" w14:textId="2E3E96B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11</w:t>
            </w:r>
          </w:p>
        </w:tc>
        <w:tc>
          <w:tcPr>
            <w:tcW w:w="2202" w:type="dxa"/>
            <w:shd w:val="clear" w:color="auto" w:fill="FFFFFF" w:themeFill="background1"/>
          </w:tcPr>
          <w:p w14:paraId="7D83E0D9" w14:textId="322EF56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Głowa lalki do stylizacji</w:t>
            </w:r>
            <w:r w:rsidR="00B74F24" w:rsidRPr="004C13FC">
              <w:rPr>
                <w:rFonts w:cstheme="minorHAnsi"/>
                <w:sz w:val="22"/>
                <w:szCs w:val="22"/>
                <w:lang w:val="pl-PL"/>
              </w:rPr>
              <w:t xml:space="preserve"> - zabawka</w:t>
            </w:r>
          </w:p>
        </w:tc>
        <w:tc>
          <w:tcPr>
            <w:tcW w:w="1015" w:type="dxa"/>
            <w:shd w:val="clear" w:color="auto" w:fill="FFFFFF" w:themeFill="background1"/>
          </w:tcPr>
          <w:p w14:paraId="4755D945" w14:textId="63BA7F0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37D1065" w14:textId="04A8EA3F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FEAD4D9" w14:textId="4755A4B3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 głową do stylizacji można stworzyć wiele fryzur od prostych upięć do eleganckich koków, loków i pleceń. Tworzenie nowych stylizacji rozwinie zdolności manualne dziecka oraz kreatywność. Zestaw zawiera 5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lastRenderedPageBreak/>
              <w:t xml:space="preserve">akcesoriów.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Wszystkie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akcesoria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wykonane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tworzywa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sztucznego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br/>
              <w:t xml:space="preserve">•   od 3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lat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5EF460B9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303A42B0" w14:textId="77777777" w:rsidTr="00222B18">
        <w:tc>
          <w:tcPr>
            <w:tcW w:w="565" w:type="dxa"/>
            <w:shd w:val="clear" w:color="auto" w:fill="FFFFFF" w:themeFill="background1"/>
          </w:tcPr>
          <w:p w14:paraId="55ADDCDA" w14:textId="6126411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12</w:t>
            </w:r>
          </w:p>
        </w:tc>
        <w:tc>
          <w:tcPr>
            <w:tcW w:w="2202" w:type="dxa"/>
            <w:shd w:val="clear" w:color="auto" w:fill="FFFFFF" w:themeFill="background1"/>
          </w:tcPr>
          <w:p w14:paraId="09FE79CE" w14:textId="2859926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Kasa sklepowa z akcesoriami</w:t>
            </w:r>
          </w:p>
        </w:tc>
        <w:tc>
          <w:tcPr>
            <w:tcW w:w="1015" w:type="dxa"/>
            <w:shd w:val="clear" w:color="auto" w:fill="FFFFFF" w:themeFill="background1"/>
          </w:tcPr>
          <w:p w14:paraId="029388D0" w14:textId="5CD907D0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0F45725" w14:textId="0D0D9EB7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8C02080" w14:textId="20CF0ABF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Kasa sklepowa wraz z akcesoriami (9 produktów spożywczych), koszykiem i pieniędzmi (karta, 21 monet, 7 banknotów). Wykonana z tworzywa sztucznego. Posiada działający kalkulator i skaner.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produkt wymaga baterii</w:t>
            </w:r>
          </w:p>
        </w:tc>
        <w:tc>
          <w:tcPr>
            <w:tcW w:w="2409" w:type="dxa"/>
            <w:shd w:val="clear" w:color="auto" w:fill="FFFFFF" w:themeFill="background1"/>
          </w:tcPr>
          <w:p w14:paraId="2DABBB39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61CD5932" w14:textId="77777777" w:rsidTr="00222B18">
        <w:tc>
          <w:tcPr>
            <w:tcW w:w="13603" w:type="dxa"/>
            <w:gridSpan w:val="6"/>
            <w:shd w:val="clear" w:color="auto" w:fill="FFFFFF" w:themeFill="background1"/>
          </w:tcPr>
          <w:p w14:paraId="526E0547" w14:textId="3ADF518F" w:rsidR="00BC530E" w:rsidRPr="004C13FC" w:rsidRDefault="00BC530E" w:rsidP="00BC530E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w Tychowie Nowym</w:t>
            </w:r>
          </w:p>
        </w:tc>
      </w:tr>
      <w:tr w:rsidR="00BC530E" w:rsidRPr="00271124" w14:paraId="30C32475" w14:textId="77777777" w:rsidTr="00222B18">
        <w:tc>
          <w:tcPr>
            <w:tcW w:w="565" w:type="dxa"/>
            <w:shd w:val="clear" w:color="auto" w:fill="FFFFFF" w:themeFill="background1"/>
          </w:tcPr>
          <w:p w14:paraId="28FA61A1" w14:textId="193ECECE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28801EC1" w14:textId="3766F3A8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Krokodyl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biegunach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56288D9B" w14:textId="50A3BF58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6CCD55B0" w14:textId="767D4759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C5D2DBC" w14:textId="5EACC498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Krokodyl-huśtawka umożliwia zabawę 1, 2 lub nawet 3 maluchom. Wyposażona w wygodne uchwyty i siedziska. 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•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maksymalne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obciążenie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50 kg</w:t>
            </w:r>
          </w:p>
        </w:tc>
        <w:tc>
          <w:tcPr>
            <w:tcW w:w="2409" w:type="dxa"/>
            <w:shd w:val="clear" w:color="auto" w:fill="FFFFFF" w:themeFill="background1"/>
          </w:tcPr>
          <w:p w14:paraId="3DB0553F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52AEDC1B" w14:textId="77777777" w:rsidTr="00222B18">
        <w:tc>
          <w:tcPr>
            <w:tcW w:w="565" w:type="dxa"/>
            <w:shd w:val="clear" w:color="auto" w:fill="FFFFFF" w:themeFill="background1"/>
          </w:tcPr>
          <w:p w14:paraId="26E73945" w14:textId="68E72470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0F8CD008" w14:textId="1CD5E01E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Kuchenka drewniana do zabawy dla dzieci</w:t>
            </w:r>
          </w:p>
        </w:tc>
        <w:tc>
          <w:tcPr>
            <w:tcW w:w="1015" w:type="dxa"/>
            <w:shd w:val="clear" w:color="auto" w:fill="FFFFFF" w:themeFill="background1"/>
          </w:tcPr>
          <w:p w14:paraId="28156CB8" w14:textId="1DB12C9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8F88FF5" w14:textId="04082CF5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2B77DEC" w14:textId="5FAEA5DF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Drewniana kuchnia dla dzieci, wyposażona w przybory kuchenne, kuchenkę, piekarnik, zlew, mikrofalówkę, szafkę, półki i zegar. Zapewni wiele godzin wspaniałej zabawy. Rozwija wyobraźnię, kreatywność oraz umiejętności społeczne.</w:t>
            </w:r>
          </w:p>
        </w:tc>
        <w:tc>
          <w:tcPr>
            <w:tcW w:w="2409" w:type="dxa"/>
            <w:shd w:val="clear" w:color="auto" w:fill="FFFFFF" w:themeFill="background1"/>
          </w:tcPr>
          <w:p w14:paraId="6466B15B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74A15A0B" w14:textId="77777777" w:rsidTr="00222B18">
        <w:tc>
          <w:tcPr>
            <w:tcW w:w="565" w:type="dxa"/>
            <w:shd w:val="clear" w:color="auto" w:fill="FFFFFF" w:themeFill="background1"/>
          </w:tcPr>
          <w:p w14:paraId="0D0267C6" w14:textId="066DD028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3053CE9A" w14:textId="4CCCD241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Gąsienica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spacerowa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16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uchwytów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1A29C237" w14:textId="527B2BA3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4F0C6A68" w14:textId="5A45FE1B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A5AFAFD" w14:textId="6BD88CA8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Pomoc w utrzymaniu porządku podczas spaceru grupy dzieci. Wykonana z tkaniny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Bardo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(65% poliester, 35% bawełna), wypchana poliestrowym wypełniaczem. Gąsienicę wyposażono w uchwyty. Po spacerze może służyć jako tor do ćwiczeń równowagi.</w:t>
            </w:r>
          </w:p>
        </w:tc>
        <w:tc>
          <w:tcPr>
            <w:tcW w:w="2409" w:type="dxa"/>
            <w:shd w:val="clear" w:color="auto" w:fill="FFFFFF" w:themeFill="background1"/>
          </w:tcPr>
          <w:p w14:paraId="7F5B8244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6989DDF6" w14:textId="77777777" w:rsidTr="00222B18">
        <w:tc>
          <w:tcPr>
            <w:tcW w:w="565" w:type="dxa"/>
            <w:shd w:val="clear" w:color="auto" w:fill="FFFFFF" w:themeFill="background1"/>
          </w:tcPr>
          <w:p w14:paraId="6EDA6815" w14:textId="3DD73E7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4BD7E79D" w14:textId="41D77C8E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Torba małego muzyka min. 17 elementów</w:t>
            </w:r>
          </w:p>
        </w:tc>
        <w:tc>
          <w:tcPr>
            <w:tcW w:w="1015" w:type="dxa"/>
            <w:shd w:val="clear" w:color="auto" w:fill="FFFFFF" w:themeFill="background1"/>
          </w:tcPr>
          <w:p w14:paraId="34DD40C9" w14:textId="77E07464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270B3530" w14:textId="78DE1776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40447EE" w14:textId="3EC7F3DD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Produkt wspierający pracę z dzieckiem zdrowym i ze specjalnymi potrzebami edukacyjnymi, doskonale sprawdzi się na zajęciach muzykoterapii. Poszczególne instrumenty mogą posłużyć również na zajęciach socjoterapeutycznych do relaksacji lub wyrażania emocji. Wszystkie instrumenty umieszczone w praktycznej torbie z kieszonkami. Torba wykonana z tkaniny, zamykana na zamek błyskawiczny.</w:t>
            </w:r>
          </w:p>
        </w:tc>
        <w:tc>
          <w:tcPr>
            <w:tcW w:w="2409" w:type="dxa"/>
            <w:shd w:val="clear" w:color="auto" w:fill="FFFFFF" w:themeFill="background1"/>
          </w:tcPr>
          <w:p w14:paraId="634858F7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BC530E" w:rsidRPr="00A2112E" w14:paraId="29546947" w14:textId="77777777" w:rsidTr="00222B18">
        <w:tc>
          <w:tcPr>
            <w:tcW w:w="565" w:type="dxa"/>
            <w:shd w:val="clear" w:color="auto" w:fill="FFFFFF" w:themeFill="background1"/>
          </w:tcPr>
          <w:p w14:paraId="4966277E" w14:textId="0584FE7B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6F05E111" w14:textId="1ED5885E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150 elem.</w:t>
            </w:r>
          </w:p>
        </w:tc>
        <w:tc>
          <w:tcPr>
            <w:tcW w:w="1015" w:type="dxa"/>
            <w:shd w:val="clear" w:color="auto" w:fill="FFFFFF" w:themeFill="background1"/>
          </w:tcPr>
          <w:p w14:paraId="4F983047" w14:textId="10E6CCBE" w:rsidR="00BC530E" w:rsidRPr="004C13FC" w:rsidRDefault="004C13FC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1C80EB3D" w14:textId="01495012" w:rsidR="00BC530E" w:rsidRPr="004C13FC" w:rsidRDefault="004C13FC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8CD35AA" w14:textId="3F51A56E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</w:t>
            </w:r>
          </w:p>
        </w:tc>
        <w:tc>
          <w:tcPr>
            <w:tcW w:w="2409" w:type="dxa"/>
            <w:shd w:val="clear" w:color="auto" w:fill="FFFFFF" w:themeFill="background1"/>
          </w:tcPr>
          <w:p w14:paraId="13907E92" w14:textId="3E100DA9" w:rsidR="00BC530E" w:rsidRPr="00271124" w:rsidRDefault="00BC530E" w:rsidP="00BC530E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 xml:space="preserve">Takie same jak Jagodne poz. </w:t>
            </w:r>
            <w:r w:rsidR="00B74F24">
              <w:rPr>
                <w:lang w:val="pl-PL"/>
              </w:rPr>
              <w:t>1</w:t>
            </w:r>
          </w:p>
        </w:tc>
      </w:tr>
      <w:tr w:rsidR="00BC530E" w:rsidRPr="00A2112E" w14:paraId="63B1929B" w14:textId="77777777" w:rsidTr="00222B18">
        <w:tc>
          <w:tcPr>
            <w:tcW w:w="13603" w:type="dxa"/>
            <w:gridSpan w:val="6"/>
            <w:shd w:val="clear" w:color="auto" w:fill="FFFFFF" w:themeFill="background1"/>
          </w:tcPr>
          <w:p w14:paraId="24CCE673" w14:textId="58CB1894" w:rsidR="00BC530E" w:rsidRPr="004C13FC" w:rsidRDefault="00BC530E" w:rsidP="00BC530E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Oddział Przedszkolny przy SP Tychowie Starym</w:t>
            </w:r>
          </w:p>
        </w:tc>
      </w:tr>
      <w:tr w:rsidR="00BC530E" w:rsidRPr="00A2112E" w14:paraId="6C3D0B3C" w14:textId="77777777" w:rsidTr="00222B18">
        <w:tc>
          <w:tcPr>
            <w:tcW w:w="565" w:type="dxa"/>
            <w:shd w:val="clear" w:color="auto" w:fill="FFFFFF" w:themeFill="background1"/>
          </w:tcPr>
          <w:p w14:paraId="02F67C4B" w14:textId="1C883B5A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450AF501" w14:textId="2F1F7D93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Toaletka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księżniczki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50660433" w14:textId="485D56B0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4BC0B64" w14:textId="211C7B3C" w:rsidR="00BC530E" w:rsidRPr="004C13FC" w:rsidRDefault="00BC530E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D0DE69F" w14:textId="127B5B97" w:rsidR="00BC530E" w:rsidRPr="004C13FC" w:rsidRDefault="00B74F24" w:rsidP="00BC530E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Wykonana z białej płyty MDF oraz sklejki brzozowej, z jedną przegródką na drobiazgi, kosmetyki i akcesoria. Wyposażona w lusterko wykonane z akrylu o gr. 2 mm (przyklejone do płyty).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Zastosowano ekologiczny, wodny lakier akrylowy. Nie wydziela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lastRenderedPageBreak/>
              <w:t>drażniących i szkodliwych oparów. Jednak pod wpływem dużych obciążeń mechanicznych oznaki zużycia lakieru mogą pojawić się szybciej. Nie stanowi to wady. UWAGA: Do pielęgnacji nie należy stosować środków na bazie alkoholu ani silnych środków dezynfekcyjnych!</w:t>
            </w:r>
          </w:p>
        </w:tc>
        <w:tc>
          <w:tcPr>
            <w:tcW w:w="2409" w:type="dxa"/>
            <w:shd w:val="clear" w:color="auto" w:fill="FFFFFF" w:themeFill="background1"/>
          </w:tcPr>
          <w:p w14:paraId="49556629" w14:textId="77777777" w:rsidR="00BC530E" w:rsidRPr="00271124" w:rsidRDefault="00BC530E" w:rsidP="00BC530E">
            <w:pPr>
              <w:jc w:val="center"/>
              <w:rPr>
                <w:lang w:val="pl-PL"/>
              </w:rPr>
            </w:pPr>
          </w:p>
        </w:tc>
      </w:tr>
      <w:tr w:rsidR="00F71F5B" w:rsidRPr="00594C46" w14:paraId="6E0C4F0E" w14:textId="77777777" w:rsidTr="00222B18">
        <w:tc>
          <w:tcPr>
            <w:tcW w:w="565" w:type="dxa"/>
            <w:shd w:val="clear" w:color="auto" w:fill="FFFFFF" w:themeFill="background1"/>
          </w:tcPr>
          <w:p w14:paraId="05E9FB79" w14:textId="45C73CAD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7C61160A" w14:textId="5A10F8D2" w:rsidR="00F71F5B" w:rsidRPr="004C13FC" w:rsidRDefault="00F71F5B" w:rsidP="00F71F5B">
            <w:pPr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Zestaw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fryzjerski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397699B" w14:textId="5A0100EF" w:rsidR="00F71F5B" w:rsidRPr="004C13FC" w:rsidRDefault="00DD175C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z</w:t>
            </w:r>
            <w:r w:rsidR="00F71F5B" w:rsidRPr="004C13FC">
              <w:rPr>
                <w:rFonts w:cstheme="minorHAnsi"/>
                <w:sz w:val="22"/>
                <w:szCs w:val="22"/>
                <w:lang w:val="pl-PL"/>
              </w:rPr>
              <w:t xml:space="preserve">estaw </w:t>
            </w:r>
          </w:p>
        </w:tc>
        <w:tc>
          <w:tcPr>
            <w:tcW w:w="649" w:type="dxa"/>
            <w:shd w:val="clear" w:color="auto" w:fill="FFFFFF" w:themeFill="background1"/>
          </w:tcPr>
          <w:p w14:paraId="52BB2F68" w14:textId="3799155E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2168949" w14:textId="55DE25C5" w:rsidR="00F71F5B" w:rsidRPr="004C13FC" w:rsidRDefault="00F71F5B" w:rsidP="00F71F5B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W komplecie: suszarka, lokówka, prostownica, lusterko, grzebień, wałki, pomadka, spinki.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Zestaw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wymaga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baterii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659DB3EC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F71F5B" w:rsidRPr="00594C46" w14:paraId="42156C81" w14:textId="77777777" w:rsidTr="00222B18">
        <w:tc>
          <w:tcPr>
            <w:tcW w:w="565" w:type="dxa"/>
            <w:shd w:val="clear" w:color="auto" w:fill="FFFFFF" w:themeFill="background1"/>
          </w:tcPr>
          <w:p w14:paraId="6842AD35" w14:textId="5E4CDC41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60FBC7E8" w14:textId="7601D1A8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Warsztat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budowniczego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6310093" w14:textId="06466037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10EFD375" w14:textId="54E5CC83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B8FF0FD" w14:textId="5A73B1F8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Młodzi majsterkowicze będą zachwyceni niezwykle realistycznie wyglądającym warsztatem.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Zestaw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ma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kształt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krzesła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Min. 38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drewnianych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plastikowych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elem.  </w:t>
            </w:r>
          </w:p>
        </w:tc>
        <w:tc>
          <w:tcPr>
            <w:tcW w:w="2409" w:type="dxa"/>
            <w:shd w:val="clear" w:color="auto" w:fill="FFFFFF" w:themeFill="background1"/>
          </w:tcPr>
          <w:p w14:paraId="3C1D10AC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F71F5B" w:rsidRPr="00271124" w14:paraId="499256FE" w14:textId="77777777" w:rsidTr="00222B18">
        <w:tc>
          <w:tcPr>
            <w:tcW w:w="565" w:type="dxa"/>
            <w:shd w:val="clear" w:color="auto" w:fill="FFFFFF" w:themeFill="background1"/>
          </w:tcPr>
          <w:p w14:paraId="6907EDFB" w14:textId="3C870806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704193D7" w14:textId="2CE5CA34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Dyski z fakturami 1 mniejsze - zestaw</w:t>
            </w:r>
          </w:p>
        </w:tc>
        <w:tc>
          <w:tcPr>
            <w:tcW w:w="1015" w:type="dxa"/>
            <w:shd w:val="clear" w:color="auto" w:fill="FFFFFF" w:themeFill="background1"/>
          </w:tcPr>
          <w:p w14:paraId="1ED1A142" w14:textId="4E4F8572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B242815" w14:textId="5BBF420D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52295ED" w14:textId="17D3B8F0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zawiera 5 małych i 5 dużych dysków wykonanych z przyjemnej w dotyku gumy. Elementy mają różne faktury i kolory. Zabawa dyskami ćwiczy zmysł dotyku, rozwija zdolność opisywania wrażeń dotykowych, może służyć do masażu stóp i dłoni, a także do gier zespołowych. Dyski pakowane są w woreczki, a do kompletu dołączona jest opaska na oczy.</w:t>
            </w:r>
          </w:p>
        </w:tc>
        <w:tc>
          <w:tcPr>
            <w:tcW w:w="2409" w:type="dxa"/>
            <w:shd w:val="clear" w:color="auto" w:fill="FFFFFF" w:themeFill="background1"/>
          </w:tcPr>
          <w:p w14:paraId="7ADE9F4D" w14:textId="0955F90B" w:rsidR="00F71F5B" w:rsidRPr="00271124" w:rsidRDefault="00F71F5B" w:rsidP="00F71F5B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Osiny poz. 2 – takie same</w:t>
            </w:r>
          </w:p>
        </w:tc>
      </w:tr>
      <w:tr w:rsidR="00F71F5B" w:rsidRPr="00A2112E" w14:paraId="5AF09875" w14:textId="77777777" w:rsidTr="00222B18">
        <w:tc>
          <w:tcPr>
            <w:tcW w:w="565" w:type="dxa"/>
            <w:shd w:val="clear" w:color="auto" w:fill="FFFFFF" w:themeFill="background1"/>
          </w:tcPr>
          <w:p w14:paraId="50D5885B" w14:textId="2900B369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2ADCE799" w14:textId="472638C0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Nauka czasu - zestaw z zegarem</w:t>
            </w:r>
          </w:p>
        </w:tc>
        <w:tc>
          <w:tcPr>
            <w:tcW w:w="1015" w:type="dxa"/>
            <w:shd w:val="clear" w:color="auto" w:fill="FFFFFF" w:themeFill="background1"/>
          </w:tcPr>
          <w:p w14:paraId="77AD9891" w14:textId="3140405A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9C2F786" w14:textId="08F17F9C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79EAB78" w14:textId="324CE701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Nauka czasu - zestaw z zegarem pomoże dzieciom: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 Identyfikować wskazówki godzinowe i minutowe.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 Nauczyć się odczytywać czas podany w postaci analogowej i cyfrowej.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 Mówić, która jest godzina, używając pojęć "godzina", "pół godziny" i "kwadrans".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 Zrozumieć rozkłady i sekwencjonowanie dzięki kartom codziennych aktywności. •   Nauczyć się zapisywać godzinę.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Zestaw zawiera łącznie 41 elementów: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plastikowy zegar o wym. 13,2 x 12,8 x 3 cm, z ruchomymi wskazówkami •   tekturowy zegar o wym. 12,8 x 10 x 0,3 cm, ze ścieralną powierzchnią do zapisywania godziny i rysowania wskazówek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24 dwustronne tekturowe puzzle o wym. 7,6 x 6,6 x 0,1 cm (z analogowym i cyfrowym zapisem godziny)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12 dwustronnych, ścieralnych kart codziennych aktywności o wym. 12,6 x 7,6 x 0,1 cm •   3 piankowe kostki z godzinami i minutami (dł. krawędzi 2,5 cm) •   przewodnik edukacyjny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5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0D24E1A1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F71F5B" w:rsidRPr="00A2112E" w14:paraId="6FE394BE" w14:textId="77777777" w:rsidTr="00222B18">
        <w:tc>
          <w:tcPr>
            <w:tcW w:w="565" w:type="dxa"/>
            <w:shd w:val="clear" w:color="auto" w:fill="FFFFFF" w:themeFill="background1"/>
          </w:tcPr>
          <w:p w14:paraId="44F1DBD2" w14:textId="750D253A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0D8AD2BF" w14:textId="1682BDDE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>Waga</w:t>
            </w:r>
          </w:p>
        </w:tc>
        <w:tc>
          <w:tcPr>
            <w:tcW w:w="1015" w:type="dxa"/>
            <w:shd w:val="clear" w:color="auto" w:fill="FFFFFF" w:themeFill="background1"/>
          </w:tcPr>
          <w:p w14:paraId="21C3B07F" w14:textId="005EC419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B56BA12" w14:textId="4E95B026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92D3EBE" w14:textId="0C786D65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Niezbędna przy porównywaniu ciężaru. Posiada 500 ml pojemnik z podziałką co 100 ml oraz pokrywkę, która zabezpiecza przed wylaniem płynów. Dołączone różnej wielkości misie z cyframi ułatwiają zrozumienie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lastRenderedPageBreak/>
              <w:t>działań matematycznych, takich jak dodawanie, odejmowanie oraz pojęcia równowagi.</w:t>
            </w:r>
          </w:p>
        </w:tc>
        <w:tc>
          <w:tcPr>
            <w:tcW w:w="2409" w:type="dxa"/>
            <w:shd w:val="clear" w:color="auto" w:fill="FFFFFF" w:themeFill="background1"/>
          </w:tcPr>
          <w:p w14:paraId="57CD091D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F71F5B" w:rsidRPr="00594C46" w14:paraId="2468F14D" w14:textId="77777777" w:rsidTr="00222B18">
        <w:tc>
          <w:tcPr>
            <w:tcW w:w="565" w:type="dxa"/>
            <w:shd w:val="clear" w:color="auto" w:fill="FFFFFF" w:themeFill="background1"/>
          </w:tcPr>
          <w:p w14:paraId="3681533F" w14:textId="5CF67662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202" w:type="dxa"/>
            <w:shd w:val="clear" w:color="auto" w:fill="FFFFFF" w:themeFill="background1"/>
          </w:tcPr>
          <w:p w14:paraId="1A637720" w14:textId="37EE80FC" w:rsidR="00F71F5B" w:rsidRPr="004C13FC" w:rsidRDefault="00364459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Mikser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kolorów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74DDB4EE" w14:textId="12C635E8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872F20A" w14:textId="6A46D7A9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6763" w:type="dxa"/>
            <w:shd w:val="clear" w:color="auto" w:fill="FFFFFF" w:themeFill="background1"/>
          </w:tcPr>
          <w:p w14:paraId="6CBC52E8" w14:textId="5B354631" w:rsidR="00F71F5B" w:rsidRPr="004C13FC" w:rsidRDefault="00364459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Zestaw plastikowych kwiatów w kolorach podstawowych i pochodnych. Podczas nakładania na siebie kwiatów można w prosty sposób mieszać kolory i zaobserwować zależności między nimi.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Mogą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być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używane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samodzielnie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lub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podświetlanym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stole</w:t>
            </w:r>
          </w:p>
        </w:tc>
        <w:tc>
          <w:tcPr>
            <w:tcW w:w="2409" w:type="dxa"/>
            <w:shd w:val="clear" w:color="auto" w:fill="FFFFFF" w:themeFill="background1"/>
          </w:tcPr>
          <w:p w14:paraId="0FC57011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F71F5B" w:rsidRPr="00A2112E" w14:paraId="1EE4BB5E" w14:textId="77777777" w:rsidTr="00222B18">
        <w:tc>
          <w:tcPr>
            <w:tcW w:w="565" w:type="dxa"/>
            <w:shd w:val="clear" w:color="auto" w:fill="FFFFFF" w:themeFill="background1"/>
          </w:tcPr>
          <w:p w14:paraId="429E2EA4" w14:textId="0BEC13FD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8</w:t>
            </w:r>
          </w:p>
        </w:tc>
        <w:tc>
          <w:tcPr>
            <w:tcW w:w="2202" w:type="dxa"/>
            <w:shd w:val="clear" w:color="auto" w:fill="FFFFFF" w:themeFill="background1"/>
          </w:tcPr>
          <w:p w14:paraId="49701EFF" w14:textId="5865AC04" w:rsidR="00F71F5B" w:rsidRPr="004C13FC" w:rsidRDefault="004C2DE8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Zestaw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brył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17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6D61F92C" w14:textId="0942495A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2A0F356" w14:textId="4F04AA02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3A408E0" w14:textId="3F2B0D80" w:rsidR="00F71F5B" w:rsidRPr="004C13FC" w:rsidRDefault="00364459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Zestaw przezroczystych brył pomoże uczniom poznać geometrię. Modele idealnie nadają się do wyjaśniania podstawowych terminów geometrycznych, takich jak krawędź, bok, narożnik, obszar podstawy itp. Wykonane z wysokiej jakości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plexi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o gr. 2 mm. Podstawa modeli jest wyjmowana, dzięki czemu dzieci mogą ćwiczyć dopasowywanie jej kształtu do bryły. Ponadto można wypełniać modele wodą, piaskiem, małymi kulkami, aby sprawdzać i porównywać objętość.</w:t>
            </w:r>
          </w:p>
        </w:tc>
        <w:tc>
          <w:tcPr>
            <w:tcW w:w="2409" w:type="dxa"/>
            <w:shd w:val="clear" w:color="auto" w:fill="FFFFFF" w:themeFill="background1"/>
          </w:tcPr>
          <w:p w14:paraId="56F56306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F71F5B" w:rsidRPr="00A2112E" w14:paraId="57F9477F" w14:textId="77777777" w:rsidTr="00222B18">
        <w:tc>
          <w:tcPr>
            <w:tcW w:w="565" w:type="dxa"/>
            <w:shd w:val="clear" w:color="auto" w:fill="FFFFFF" w:themeFill="background1"/>
          </w:tcPr>
          <w:p w14:paraId="552EC6E9" w14:textId="51687012" w:rsidR="00F71F5B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9</w:t>
            </w:r>
          </w:p>
        </w:tc>
        <w:tc>
          <w:tcPr>
            <w:tcW w:w="2202" w:type="dxa"/>
            <w:shd w:val="clear" w:color="auto" w:fill="FFFFFF" w:themeFill="background1"/>
          </w:tcPr>
          <w:p w14:paraId="7E91B5ED" w14:textId="644B6C8F" w:rsidR="00F71F5B" w:rsidRPr="004C13FC" w:rsidRDefault="00364459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Podświetlany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stół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A3</w:t>
            </w:r>
          </w:p>
        </w:tc>
        <w:tc>
          <w:tcPr>
            <w:tcW w:w="1015" w:type="dxa"/>
            <w:shd w:val="clear" w:color="auto" w:fill="FFFFFF" w:themeFill="background1"/>
          </w:tcPr>
          <w:p w14:paraId="36FD4AC5" w14:textId="0F457667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2E2A4335" w14:textId="76DBFC9F" w:rsidR="00F71F5B" w:rsidRPr="004C13FC" w:rsidRDefault="00F71F5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661015A" w14:textId="48A0BF7D" w:rsidR="00F71F5B" w:rsidRPr="004C13FC" w:rsidRDefault="00364459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Idealny do podświetlania prac plastycznych oraz przejrzystych i przezroczystych obiektów, obserwowania wzorów, kształtów i kolorów. Odznacza się niskim zużyciem energii dzięki zastosowaniu nowoczesnej taśmy LED, która zapewnia jasne, równomiernie oświetlone tło. Estetycznie wykonany panel z zaokrąglonymi krawędziami jest łatwy do czyszczenia. Przeciętna żywotność źródła światła LED to 50.000 godzin. Posiada możliwość zmiany jasności - 3 poziomy.</w:t>
            </w:r>
          </w:p>
        </w:tc>
        <w:tc>
          <w:tcPr>
            <w:tcW w:w="2409" w:type="dxa"/>
            <w:shd w:val="clear" w:color="auto" w:fill="FFFFFF" w:themeFill="background1"/>
          </w:tcPr>
          <w:p w14:paraId="727D9CE7" w14:textId="77777777" w:rsidR="00F71F5B" w:rsidRPr="00271124" w:rsidRDefault="00F71F5B" w:rsidP="00F71F5B">
            <w:pPr>
              <w:jc w:val="center"/>
              <w:rPr>
                <w:lang w:val="pl-PL"/>
              </w:rPr>
            </w:pPr>
          </w:p>
        </w:tc>
      </w:tr>
      <w:tr w:rsidR="004C2DE8" w:rsidRPr="00A2112E" w14:paraId="7BBDDD16" w14:textId="77777777" w:rsidTr="00222B18">
        <w:tc>
          <w:tcPr>
            <w:tcW w:w="565" w:type="dxa"/>
            <w:shd w:val="clear" w:color="auto" w:fill="FFFFFF" w:themeFill="background1"/>
          </w:tcPr>
          <w:p w14:paraId="18F33744" w14:textId="53FFA97F" w:rsidR="004C2DE8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10</w:t>
            </w:r>
          </w:p>
        </w:tc>
        <w:tc>
          <w:tcPr>
            <w:tcW w:w="2202" w:type="dxa"/>
            <w:shd w:val="clear" w:color="auto" w:fill="FFFFFF" w:themeFill="background1"/>
          </w:tcPr>
          <w:p w14:paraId="459BEACB" w14:textId="3DD78BC1" w:rsidR="004C2DE8" w:rsidRPr="004C13FC" w:rsidRDefault="004C2DE8" w:rsidP="00F71F5B">
            <w:pPr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Liczmany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rodzina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98B4557" w14:textId="268F2D19" w:rsidR="004C2DE8" w:rsidRPr="004C13FC" w:rsidRDefault="004C2DE8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zestaw </w:t>
            </w:r>
          </w:p>
        </w:tc>
        <w:tc>
          <w:tcPr>
            <w:tcW w:w="649" w:type="dxa"/>
            <w:shd w:val="clear" w:color="auto" w:fill="FFFFFF" w:themeFill="background1"/>
          </w:tcPr>
          <w:p w14:paraId="3EEFDB0B" w14:textId="0617AB59" w:rsidR="004C2DE8" w:rsidRPr="004C13FC" w:rsidRDefault="004C2DE8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2B316EE" w14:textId="6C662F82" w:rsidR="004C2DE8" w:rsidRPr="004C13FC" w:rsidRDefault="004C2DE8" w:rsidP="00F71F5B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kolorowych liczmanów wykonanych z elastycznego, wytrzymałego tworzywa sztucznego. Można myć je w zmywarce. Mogą być używane samodzielnie lub na podświetlanym stole</w:t>
            </w:r>
            <w:r w:rsidR="00C229BB"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– sprzedawany osobno.</w:t>
            </w:r>
          </w:p>
        </w:tc>
        <w:tc>
          <w:tcPr>
            <w:tcW w:w="2409" w:type="dxa"/>
            <w:shd w:val="clear" w:color="auto" w:fill="FFFFFF" w:themeFill="background1"/>
          </w:tcPr>
          <w:p w14:paraId="7B836B72" w14:textId="77777777" w:rsidR="004C2DE8" w:rsidRPr="00271124" w:rsidRDefault="004C2DE8" w:rsidP="00F71F5B">
            <w:pPr>
              <w:jc w:val="center"/>
              <w:rPr>
                <w:lang w:val="pl-PL"/>
              </w:rPr>
            </w:pPr>
          </w:p>
        </w:tc>
      </w:tr>
      <w:tr w:rsidR="004C2DE8" w:rsidRPr="00A2112E" w14:paraId="2A3636F2" w14:textId="77777777" w:rsidTr="00222B18">
        <w:tc>
          <w:tcPr>
            <w:tcW w:w="565" w:type="dxa"/>
            <w:shd w:val="clear" w:color="auto" w:fill="FFFFFF" w:themeFill="background1"/>
          </w:tcPr>
          <w:p w14:paraId="04EA7040" w14:textId="7C76ED70" w:rsidR="004C2DE8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11</w:t>
            </w:r>
          </w:p>
        </w:tc>
        <w:tc>
          <w:tcPr>
            <w:tcW w:w="2202" w:type="dxa"/>
            <w:shd w:val="clear" w:color="auto" w:fill="FFFFFF" w:themeFill="background1"/>
          </w:tcPr>
          <w:p w14:paraId="30E0F7BB" w14:textId="39DB2F44" w:rsidR="004C2DE8" w:rsidRPr="004C13FC" w:rsidRDefault="004C2DE8" w:rsidP="00F71F5B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Transparentne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muszle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min 36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418C886A" w14:textId="3D90E594" w:rsidR="004C2DE8" w:rsidRPr="004C13FC" w:rsidRDefault="00CB0B8F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</w:t>
            </w:r>
            <w:r w:rsidR="003C5C11" w:rsidRPr="004C13FC">
              <w:rPr>
                <w:rFonts w:cstheme="minorHAnsi"/>
                <w:sz w:val="22"/>
                <w:szCs w:val="22"/>
                <w:lang w:val="pl-PL"/>
              </w:rPr>
              <w:t xml:space="preserve">estaw </w:t>
            </w:r>
          </w:p>
        </w:tc>
        <w:tc>
          <w:tcPr>
            <w:tcW w:w="649" w:type="dxa"/>
            <w:shd w:val="clear" w:color="auto" w:fill="FFFFFF" w:themeFill="background1"/>
          </w:tcPr>
          <w:p w14:paraId="475A2F49" w14:textId="164940E7" w:rsidR="004C2DE8" w:rsidRPr="004C13FC" w:rsidRDefault="00C229BB" w:rsidP="00F71F5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6763" w:type="dxa"/>
            <w:shd w:val="clear" w:color="auto" w:fill="FFFFFF" w:themeFill="background1"/>
          </w:tcPr>
          <w:p w14:paraId="69D4E91F" w14:textId="47519A6F" w:rsidR="004C2DE8" w:rsidRPr="004C13FC" w:rsidRDefault="003C5C11" w:rsidP="00F71F5B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przezroczystych muszli w 6 kolorach, 6 fakturach i różnych kształtach. Dzieci mogą je sortować, dopasowywać, porównywać, liczyć oraz poznawać dotykiem, także przy użyciu woreczka lub paneli świetlnych.</w:t>
            </w:r>
          </w:p>
        </w:tc>
        <w:tc>
          <w:tcPr>
            <w:tcW w:w="2409" w:type="dxa"/>
            <w:shd w:val="clear" w:color="auto" w:fill="FFFFFF" w:themeFill="background1"/>
          </w:tcPr>
          <w:p w14:paraId="28002FCB" w14:textId="77777777" w:rsidR="004C2DE8" w:rsidRPr="00271124" w:rsidRDefault="004C2DE8" w:rsidP="00F71F5B">
            <w:pPr>
              <w:jc w:val="center"/>
              <w:rPr>
                <w:lang w:val="pl-PL"/>
              </w:rPr>
            </w:pPr>
          </w:p>
        </w:tc>
      </w:tr>
      <w:tr w:rsidR="003C5C11" w:rsidRPr="00594C46" w14:paraId="698D0B8F" w14:textId="77777777" w:rsidTr="00222B18">
        <w:tc>
          <w:tcPr>
            <w:tcW w:w="565" w:type="dxa"/>
            <w:shd w:val="clear" w:color="auto" w:fill="FFFFFF" w:themeFill="background1"/>
          </w:tcPr>
          <w:p w14:paraId="2273EED1" w14:textId="36FBDCC1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12</w:t>
            </w:r>
          </w:p>
        </w:tc>
        <w:tc>
          <w:tcPr>
            <w:tcW w:w="2202" w:type="dxa"/>
            <w:shd w:val="clear" w:color="auto" w:fill="FFFFFF" w:themeFill="background1"/>
          </w:tcPr>
          <w:p w14:paraId="549D800C" w14:textId="4B82EFAB" w:rsidR="003C5C11" w:rsidRPr="004C13FC" w:rsidRDefault="003C5C11" w:rsidP="003C5C11">
            <w:pPr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Kolorowe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miseczki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4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39462813" w14:textId="2CE83E56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37C20F7" w14:textId="27398643" w:rsidR="003C5C11" w:rsidRPr="004C13FC" w:rsidRDefault="00C229B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C09892F" w14:textId="78324576" w:rsidR="003C5C11" w:rsidRPr="004C13FC" w:rsidRDefault="003C5C11" w:rsidP="003C5C11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Zestaw kolorowych miseczek, które można wykorzystać do farb lub kleju i używać do zanurzania pędzla lub gąbki. Mogą też być użyte do sortowania, np. ozdób potrzebnych do różnych prac artystycznych.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Wykonane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tworzywa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sztucznego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4E0A7AA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588F5CE1" w14:textId="77777777" w:rsidTr="00222B18">
        <w:tc>
          <w:tcPr>
            <w:tcW w:w="565" w:type="dxa"/>
            <w:shd w:val="clear" w:color="auto" w:fill="FFFFFF" w:themeFill="background1"/>
          </w:tcPr>
          <w:p w14:paraId="253FE003" w14:textId="75C7A0A3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13</w:t>
            </w:r>
          </w:p>
        </w:tc>
        <w:tc>
          <w:tcPr>
            <w:tcW w:w="2202" w:type="dxa"/>
            <w:shd w:val="clear" w:color="auto" w:fill="FFFFFF" w:themeFill="background1"/>
          </w:tcPr>
          <w:p w14:paraId="1E819D32" w14:textId="77294967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Plamy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transparentne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8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6D78534A" w14:textId="54DDA278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3C202CB4" w14:textId="55AEC92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95FC1BE" w14:textId="7B79AD03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W komplecie znajdują się kolorowe, akrylowe "plamy" w barwach podstawowych i pochodnych (czerwony, niebieski, żółty, zielony, pomarańczowy i fioletowy) oraz przezroczysta, biała, czarna i lustrzana.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lastRenderedPageBreak/>
              <w:t>Mogą być używane samodzielnie lub na podświetlanym stole - sprzedawany osobno, do mieszania kolorów, dopasowywania, obserwacji światła i cienia, dekoracji ścian lub tworzenia ozdób w pobliżu kącika plastycznego.</w:t>
            </w:r>
          </w:p>
        </w:tc>
        <w:tc>
          <w:tcPr>
            <w:tcW w:w="2409" w:type="dxa"/>
            <w:shd w:val="clear" w:color="auto" w:fill="FFFFFF" w:themeFill="background1"/>
          </w:tcPr>
          <w:p w14:paraId="29987363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2665C582" w14:textId="77777777" w:rsidTr="00222B18">
        <w:tc>
          <w:tcPr>
            <w:tcW w:w="565" w:type="dxa"/>
            <w:shd w:val="clear" w:color="auto" w:fill="FFFFFF" w:themeFill="background1"/>
          </w:tcPr>
          <w:p w14:paraId="409D432D" w14:textId="41B188C1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CB0B8F"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6C26DEB3" w14:textId="03D553DD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Transparentne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figury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min 180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2A3A7290" w14:textId="4DB1C880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1F49C9C5" w14:textId="3865C458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CCE3AAB" w14:textId="5854F7FA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Przezroczyste plastikowe klocki w 6 kształtach i 6 kolorach . Mogą służyć do tworzenia wzorców i sekwencjonowania, liczenia i sortowania lub do rozpoznawania kolorów i kształtów, w poręcznym, plastikowym pojemniku z przykrywką.</w:t>
            </w:r>
          </w:p>
        </w:tc>
        <w:tc>
          <w:tcPr>
            <w:tcW w:w="2409" w:type="dxa"/>
            <w:shd w:val="clear" w:color="auto" w:fill="FFFFFF" w:themeFill="background1"/>
          </w:tcPr>
          <w:p w14:paraId="3EADA37D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06B2061B" w14:textId="77777777" w:rsidTr="00222B18">
        <w:tc>
          <w:tcPr>
            <w:tcW w:w="565" w:type="dxa"/>
            <w:shd w:val="clear" w:color="auto" w:fill="FFFFFF" w:themeFill="background1"/>
          </w:tcPr>
          <w:p w14:paraId="3FDF9621" w14:textId="4B3F519D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CB0B8F" w:rsidRPr="004C13FC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7F8F3FB5" w14:textId="298985E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Moje emocje - zestaw ludzików i kart aktywności</w:t>
            </w:r>
          </w:p>
        </w:tc>
        <w:tc>
          <w:tcPr>
            <w:tcW w:w="1015" w:type="dxa"/>
            <w:shd w:val="clear" w:color="auto" w:fill="FFFFFF" w:themeFill="background1"/>
          </w:tcPr>
          <w:p w14:paraId="358C0D26" w14:textId="771C70DB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8E13129" w14:textId="19226C2F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227E13D" w14:textId="5843DC1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ludzików w 6 kolorach do nauki rozpoznawania i wyrażania emocji takich jak radość, duma, zawstydzenie, smutek, złość, zaskoczenie. Za pomocą dwustronnych kart aktywności dziecko może dopasować emocje i zobaczyć na zdjęciu w jakiej sytuacji z życia codziennego mogą wystąpić. Zestaw pozwala również na poszerzanie zasobu słownictwa dzięki zawartej w instrukcji liście pochodnych emocji.</w:t>
            </w:r>
          </w:p>
        </w:tc>
        <w:tc>
          <w:tcPr>
            <w:tcW w:w="2409" w:type="dxa"/>
            <w:shd w:val="clear" w:color="auto" w:fill="FFFFFF" w:themeFill="background1"/>
          </w:tcPr>
          <w:p w14:paraId="5EF8B7DA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594C46" w14:paraId="03E77810" w14:textId="77777777" w:rsidTr="00222B18">
        <w:tc>
          <w:tcPr>
            <w:tcW w:w="565" w:type="dxa"/>
            <w:shd w:val="clear" w:color="auto" w:fill="FFFFFF" w:themeFill="background1"/>
          </w:tcPr>
          <w:p w14:paraId="12EBCE50" w14:textId="1FC44093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CB0B8F" w:rsidRPr="004C13FC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7B5680B1" w14:textId="00507BD6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Tuby sensoryczne</w:t>
            </w:r>
          </w:p>
        </w:tc>
        <w:tc>
          <w:tcPr>
            <w:tcW w:w="1015" w:type="dxa"/>
            <w:shd w:val="clear" w:color="auto" w:fill="FFFFFF" w:themeFill="background1"/>
          </w:tcPr>
          <w:p w14:paraId="4093F7E4" w14:textId="2AAB6981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0799CDC2" w14:textId="0CFB4C8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32773C7B" w14:textId="5BAC010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Obserwowanie hipnotyzującego ruchu w tubach sensorycznych zapewni dzieciom kojące wizualne wrażenia, pomoże im skupić się i uspokoić. Zostały opracowane specjalnie dla dzieci, są łatwe do uchwycenia przez małe rączki, a przyjazne dzieciom tuby są trwale zamknięte. 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4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szt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23580C95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266D884E" w14:textId="77777777" w:rsidTr="00222B18">
        <w:tc>
          <w:tcPr>
            <w:tcW w:w="565" w:type="dxa"/>
            <w:shd w:val="clear" w:color="auto" w:fill="FFFFFF" w:themeFill="background1"/>
          </w:tcPr>
          <w:p w14:paraId="352F4267" w14:textId="370B49E1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CB0B8F" w:rsidRPr="004C13FC">
              <w:rPr>
                <w:rFonts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202" w:type="dxa"/>
            <w:shd w:val="clear" w:color="auto" w:fill="FFFFFF" w:themeFill="background1"/>
          </w:tcPr>
          <w:p w14:paraId="71134581" w14:textId="7C1EC5B9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Miękkie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literki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B5E48C6" w14:textId="7B1A9CFE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3B1A7E6A" w14:textId="4705C877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27081FA" w14:textId="6E2BE3D3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min 26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. o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min.wym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od 10</w:t>
            </w:r>
          </w:p>
        </w:tc>
        <w:tc>
          <w:tcPr>
            <w:tcW w:w="2409" w:type="dxa"/>
            <w:shd w:val="clear" w:color="auto" w:fill="FFFFFF" w:themeFill="background1"/>
          </w:tcPr>
          <w:p w14:paraId="313702A7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6BA17887" w14:textId="77777777" w:rsidTr="00222B18">
        <w:tc>
          <w:tcPr>
            <w:tcW w:w="565" w:type="dxa"/>
            <w:shd w:val="clear" w:color="auto" w:fill="FFFFFF" w:themeFill="background1"/>
          </w:tcPr>
          <w:p w14:paraId="4C7F6669" w14:textId="42D68C79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18</w:t>
            </w:r>
          </w:p>
        </w:tc>
        <w:tc>
          <w:tcPr>
            <w:tcW w:w="2202" w:type="dxa"/>
            <w:shd w:val="clear" w:color="auto" w:fill="FFFFFF" w:themeFill="background1"/>
          </w:tcPr>
          <w:p w14:paraId="4E889AFE" w14:textId="6B3158A9" w:rsidR="003C5C11" w:rsidRPr="004C13FC" w:rsidRDefault="003C5C11" w:rsidP="003C5C11">
            <w:pPr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Miękkie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cyferki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9AEDBBC" w14:textId="653F92F8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430B6DA" w14:textId="68B8CAC6" w:rsidR="003C5C11" w:rsidRPr="004C13FC" w:rsidRDefault="00C229B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0BE3B732" w14:textId="06756AB0" w:rsidR="003C5C11" w:rsidRPr="004C13FC" w:rsidRDefault="003C5C11" w:rsidP="003C5C11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min. 10 szt. O min. wys.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od 10</w:t>
            </w:r>
          </w:p>
        </w:tc>
        <w:tc>
          <w:tcPr>
            <w:tcW w:w="2409" w:type="dxa"/>
            <w:shd w:val="clear" w:color="auto" w:fill="FFFFFF" w:themeFill="background1"/>
          </w:tcPr>
          <w:p w14:paraId="39F79F27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271124" w14:paraId="28D5D28E" w14:textId="77777777" w:rsidTr="00222B18">
        <w:tc>
          <w:tcPr>
            <w:tcW w:w="13603" w:type="dxa"/>
            <w:gridSpan w:val="6"/>
            <w:shd w:val="clear" w:color="auto" w:fill="FFFFFF" w:themeFill="background1"/>
          </w:tcPr>
          <w:p w14:paraId="0E8BEB7D" w14:textId="33815600" w:rsidR="003C5C11" w:rsidRPr="004C13FC" w:rsidRDefault="003C5C11" w:rsidP="003C5C11">
            <w:pPr>
              <w:jc w:val="center"/>
              <w:rPr>
                <w:rFonts w:cstheme="minorHAnsi"/>
                <w:sz w:val="28"/>
                <w:szCs w:val="28"/>
                <w:lang w:val="pl-PL"/>
              </w:rPr>
            </w:pPr>
            <w:r w:rsidRPr="004C13FC">
              <w:rPr>
                <w:rFonts w:cstheme="minorHAnsi"/>
                <w:b/>
                <w:bCs/>
                <w:sz w:val="28"/>
                <w:szCs w:val="28"/>
                <w:lang w:val="pl-PL"/>
              </w:rPr>
              <w:t>Przedszkole w Mircu</w:t>
            </w:r>
          </w:p>
        </w:tc>
      </w:tr>
      <w:tr w:rsidR="003C5C11" w:rsidRPr="00271124" w14:paraId="1D6ECC70" w14:textId="77777777" w:rsidTr="00222B18">
        <w:tc>
          <w:tcPr>
            <w:tcW w:w="565" w:type="dxa"/>
            <w:shd w:val="clear" w:color="auto" w:fill="FFFFFF" w:themeFill="background1"/>
          </w:tcPr>
          <w:p w14:paraId="1489253E" w14:textId="793D4147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6C667896" w14:textId="3C3EF93C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Wykładzina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poliwinylowa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22D141F" w14:textId="2F3412EE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0669A608" w14:textId="7BC70B86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E13404C" w14:textId="169D1B0A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Wykładzina poliwinylowa przeznaczona do interaktywnej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podlogi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FunFloor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EDU ,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FunFloor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Mobilny.</w:t>
            </w:r>
          </w:p>
        </w:tc>
        <w:tc>
          <w:tcPr>
            <w:tcW w:w="2409" w:type="dxa"/>
            <w:shd w:val="clear" w:color="auto" w:fill="FFFFFF" w:themeFill="background1"/>
          </w:tcPr>
          <w:p w14:paraId="35619AD8" w14:textId="449C9CD0" w:rsidR="003C5C11" w:rsidRPr="00271124" w:rsidRDefault="003C5C11" w:rsidP="003C5C11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Małyszyn poz. 1</w:t>
            </w:r>
          </w:p>
          <w:p w14:paraId="7C7E3073" w14:textId="45CB6684" w:rsidR="003C5C11" w:rsidRPr="00271124" w:rsidRDefault="003C5C11" w:rsidP="003C5C11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Trębowiec poz. 1</w:t>
            </w:r>
          </w:p>
          <w:p w14:paraId="10159FC5" w14:textId="3D2D549C" w:rsidR="003C5C11" w:rsidRPr="00271124" w:rsidRDefault="003C5C11" w:rsidP="003C5C11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PP Mirz</w:t>
            </w:r>
            <w:r w:rsidR="00A2112E">
              <w:rPr>
                <w:lang w:val="pl-PL"/>
              </w:rPr>
              <w:t>e</w:t>
            </w:r>
            <w:r w:rsidRPr="00271124">
              <w:rPr>
                <w:lang w:val="pl-PL"/>
              </w:rPr>
              <w:t>c poz. 1</w:t>
            </w:r>
          </w:p>
          <w:p w14:paraId="639670B5" w14:textId="289F02F0" w:rsidR="003C5C11" w:rsidRPr="00271124" w:rsidRDefault="003C5C11" w:rsidP="003C5C11">
            <w:pPr>
              <w:jc w:val="center"/>
              <w:rPr>
                <w:lang w:val="pl-PL"/>
              </w:rPr>
            </w:pPr>
            <w:r w:rsidRPr="00271124">
              <w:rPr>
                <w:lang w:val="pl-PL"/>
              </w:rPr>
              <w:t>(taki sam produkt)</w:t>
            </w:r>
          </w:p>
        </w:tc>
      </w:tr>
      <w:tr w:rsidR="003C5C11" w:rsidRPr="00A2112E" w14:paraId="3FE66C90" w14:textId="77777777" w:rsidTr="00222B18">
        <w:tc>
          <w:tcPr>
            <w:tcW w:w="565" w:type="dxa"/>
            <w:shd w:val="clear" w:color="auto" w:fill="FFFFFF" w:themeFill="background1"/>
          </w:tcPr>
          <w:p w14:paraId="282DF4D1" w14:textId="64DC791D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0615BC5D" w14:textId="20987F2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Czterokołowy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zabawka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AE7E560" w14:textId="76B07B8B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7D574014" w14:textId="6B80704A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74245EA" w14:textId="76389BF9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Czterokołowe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dla najmłodszych. • sportowa linia • lekka, sprężysta i stabilna konstrukcja • miękkie krawędzie zabawki • wyprofilowane miejsce na kolano • wygodne, ergonomiczne siedzisko • stabilne szerokie koła na metalowych osiach • dwa komplety naklejek  • dostępne kolory: zielony i czarny • do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jeździków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pasuje przyczepka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Caree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wym. min  65 x 36 x 38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1 do 4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6480E537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55681A8A" w14:textId="77777777" w:rsidTr="00222B18">
        <w:tc>
          <w:tcPr>
            <w:tcW w:w="565" w:type="dxa"/>
            <w:shd w:val="clear" w:color="auto" w:fill="FFFFFF" w:themeFill="background1"/>
          </w:tcPr>
          <w:p w14:paraId="33C5EF0E" w14:textId="77EE4C6D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lastRenderedPageBreak/>
              <w:t>3</w:t>
            </w:r>
          </w:p>
        </w:tc>
        <w:tc>
          <w:tcPr>
            <w:tcW w:w="2202" w:type="dxa"/>
            <w:shd w:val="clear" w:color="auto" w:fill="FFFFFF" w:themeFill="background1"/>
          </w:tcPr>
          <w:p w14:paraId="4B70C507" w14:textId="7181C6BD" w:rsidR="003C5C11" w:rsidRPr="004C13FC" w:rsidRDefault="003C5C11" w:rsidP="003C5C11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Przyczepka do quadów i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40436852" w14:textId="3270920E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7505F644" w14:textId="239FFAAE" w:rsidR="003C5C11" w:rsidRPr="004C13FC" w:rsidRDefault="00CB0B8F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0C57ECD" w14:textId="763161BC" w:rsidR="003C5C11" w:rsidRPr="004C13FC" w:rsidRDefault="003C5C11" w:rsidP="003C5C11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Dwukołowe przyczepki do Quadów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Crazee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i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Jeździków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Smartee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• lekka, sprężysta i stabilna konstrukcja • miękkie krawędzie zabawki • elastyczny wyjmowany pojemnik • wygodny kołek spinający • stabilne, szerokie koła na metalowych osiach  • Dostępne kolory: zielono-żółty, grafitowo-zielony, czerwono-grafitowy, niebiesko-żółty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wym. 73 x 34,90 x 35,50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1 do 4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339E27C2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3C3E9481" w14:textId="77777777" w:rsidTr="00222B18">
        <w:tc>
          <w:tcPr>
            <w:tcW w:w="565" w:type="dxa"/>
            <w:shd w:val="clear" w:color="auto" w:fill="FFFFFF" w:themeFill="background1"/>
          </w:tcPr>
          <w:p w14:paraId="4F8F30F9" w14:textId="1B3F9BE1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shd w:val="clear" w:color="auto" w:fill="FFFFFF" w:themeFill="background1"/>
          </w:tcPr>
          <w:p w14:paraId="4356A250" w14:textId="0F7FDF6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motocykl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policyjny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D9DB971" w14:textId="2EAE0BE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56E010D8" w14:textId="660AA269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6CF324C7" w14:textId="4B83D2C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jest idealny dla najmłodszych fanów motocykli.  • maksymalne obciążenie 50 kg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wym. Min.71 x 38 x 44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3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46D6DF3A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1259C5E2" w14:textId="77777777" w:rsidTr="00222B18">
        <w:tc>
          <w:tcPr>
            <w:tcW w:w="565" w:type="dxa"/>
            <w:shd w:val="clear" w:color="auto" w:fill="FFFFFF" w:themeFill="background1"/>
          </w:tcPr>
          <w:p w14:paraId="1FBA8DB6" w14:textId="5E6A3F32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shd w:val="clear" w:color="auto" w:fill="FFFFFF" w:themeFill="background1"/>
          </w:tcPr>
          <w:p w14:paraId="52DB3344" w14:textId="5C8972A3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czterokołowy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E4AA1BA" w14:textId="31C8C495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502B373C" w14:textId="7E2A5287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24F2CA65" w14:textId="556C144D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Czterokołowe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dla najmłodszych. • lekka, sprężysta i stabilna konstrukcja • miękkie krawędzie zabawki • sympatyczna mordka małej wiewiórki • kierownica z klaksonem • stabilne koła na metalowych osiach  • wys. siedziska 21 cm • maks. udźwig 25 kg• waga: 3,2 kg • dostępne kolory: brązowy, szary, różowy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wym. 73 x 34,90 x 35,50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12 miesięcy</w:t>
            </w:r>
          </w:p>
        </w:tc>
        <w:tc>
          <w:tcPr>
            <w:tcW w:w="2409" w:type="dxa"/>
            <w:shd w:val="clear" w:color="auto" w:fill="FFFFFF" w:themeFill="background1"/>
          </w:tcPr>
          <w:p w14:paraId="114B571E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594C46" w14:paraId="6265AE66" w14:textId="77777777" w:rsidTr="00222B18">
        <w:tc>
          <w:tcPr>
            <w:tcW w:w="565" w:type="dxa"/>
            <w:shd w:val="clear" w:color="auto" w:fill="FFFFFF" w:themeFill="background1"/>
          </w:tcPr>
          <w:p w14:paraId="22C58BF4" w14:textId="0924AA67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0F96C525" w14:textId="04D65B66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koparką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2615C415" w14:textId="59CDB6E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2C10107A" w14:textId="43EDDB56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7F54F0A8" w14:textId="58D3999B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Koparka-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dla małego budowniczego.  • wys. Siedziska min 29 cm • maksymalne obciążenie 50 kg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 wym.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>Min. 79 x 40 x 30 cm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br/>
              <w:t xml:space="preserve">•   od 3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lat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78A16326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7E438BCF" w14:textId="77777777" w:rsidTr="00222B18">
        <w:tc>
          <w:tcPr>
            <w:tcW w:w="565" w:type="dxa"/>
            <w:shd w:val="clear" w:color="auto" w:fill="FFFFFF" w:themeFill="background1"/>
          </w:tcPr>
          <w:p w14:paraId="65D432DD" w14:textId="357D0559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202" w:type="dxa"/>
            <w:shd w:val="clear" w:color="auto" w:fill="FFFFFF" w:themeFill="background1"/>
          </w:tcPr>
          <w:p w14:paraId="18B03934" w14:textId="22F5076B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Motor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trzech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kółkach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B8F4F77" w14:textId="5B4446DD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03E85E54" w14:textId="655F7E53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047764AE" w14:textId="7B4C7DF5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Kolorowy motor-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 • maksymalne obciążenie 50 kg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min. wym. 58 x 37 x 39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2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735E2878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7DB8BCF1" w14:textId="77777777" w:rsidTr="00222B18">
        <w:tc>
          <w:tcPr>
            <w:tcW w:w="565" w:type="dxa"/>
            <w:shd w:val="clear" w:color="auto" w:fill="FFFFFF" w:themeFill="background1"/>
          </w:tcPr>
          <w:p w14:paraId="27E2BB90" w14:textId="5DAD855D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8</w:t>
            </w:r>
          </w:p>
        </w:tc>
        <w:tc>
          <w:tcPr>
            <w:tcW w:w="2202" w:type="dxa"/>
            <w:shd w:val="clear" w:color="auto" w:fill="FFFFFF" w:themeFill="background1"/>
          </w:tcPr>
          <w:p w14:paraId="40424074" w14:textId="5B4DEC5B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Jeździk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motorek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48AF845F" w14:textId="66EBD7B7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10760F60" w14:textId="7639FFDF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C3887B4" w14:textId="2E659381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Dwukołowe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jeździki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dla najmłodszych. • sportowa linia • lekka, sprężysta i stabilna konstrukcja • miękkie krawędzie zabawki • wyprofilowane miejsce na kolano • wygodne, ergonomiczne siedzisko • stabilne szerokie koła na metalowych osiach • dwa komplety naklejek  • min. wys. siedziska 28 cm    min wym. 65,70 x 36 x 38,90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12 miesięcy</w:t>
            </w:r>
          </w:p>
        </w:tc>
        <w:tc>
          <w:tcPr>
            <w:tcW w:w="2409" w:type="dxa"/>
            <w:shd w:val="clear" w:color="auto" w:fill="FFFFFF" w:themeFill="background1"/>
          </w:tcPr>
          <w:p w14:paraId="3FBAD636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26D42185" w14:textId="77777777" w:rsidTr="00222B18">
        <w:tc>
          <w:tcPr>
            <w:tcW w:w="565" w:type="dxa"/>
            <w:shd w:val="clear" w:color="auto" w:fill="FFFFFF" w:themeFill="background1"/>
          </w:tcPr>
          <w:p w14:paraId="637CCB48" w14:textId="50A5C37D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9</w:t>
            </w:r>
          </w:p>
        </w:tc>
        <w:tc>
          <w:tcPr>
            <w:tcW w:w="2202" w:type="dxa"/>
            <w:shd w:val="clear" w:color="auto" w:fill="FFFFFF" w:themeFill="background1"/>
          </w:tcPr>
          <w:p w14:paraId="458F7042" w14:textId="13759660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mix min. 150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2AD26B6B" w14:textId="694DBE5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56FC0BC" w14:textId="5C111DDC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shd w:val="clear" w:color="auto" w:fill="FFFFFF" w:themeFill="background1"/>
          </w:tcPr>
          <w:p w14:paraId="0B41D679" w14:textId="7F3B3113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Klocki z tworzywa sztucznego, które w łatwy sposób łączą się ze sobą lub mogą być łączone z podstawą. Dają możliwość tworzenia niezliczonych konstrukcji. Wszystkie klocki z tej serii są kompatybilne, co pozwala łączyć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lastRenderedPageBreak/>
              <w:t>zestawy ze sobą zwiększając możliwości zabawy. min. wym. klocka 10 x 10 x 1 cm</w:t>
            </w:r>
          </w:p>
        </w:tc>
        <w:tc>
          <w:tcPr>
            <w:tcW w:w="2409" w:type="dxa"/>
            <w:shd w:val="clear" w:color="auto" w:fill="FFFFFF" w:themeFill="background1"/>
          </w:tcPr>
          <w:p w14:paraId="77CDA231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594C46" w14:paraId="1F976B01" w14:textId="77777777" w:rsidTr="00222B18">
        <w:tc>
          <w:tcPr>
            <w:tcW w:w="565" w:type="dxa"/>
            <w:shd w:val="clear" w:color="auto" w:fill="FFFFFF" w:themeFill="background1"/>
          </w:tcPr>
          <w:p w14:paraId="7B9CA773" w14:textId="75FD6716" w:rsidR="003C5C11" w:rsidRPr="004C13FC" w:rsidRDefault="00222B18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10</w:t>
            </w:r>
          </w:p>
        </w:tc>
        <w:tc>
          <w:tcPr>
            <w:tcW w:w="2202" w:type="dxa"/>
            <w:shd w:val="clear" w:color="auto" w:fill="FFFFFF" w:themeFill="background1"/>
          </w:tcPr>
          <w:p w14:paraId="43D0E9FA" w14:textId="1D34861E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Klocki mini </w:t>
            </w:r>
            <w:r w:rsidRPr="004C13FC">
              <w:rPr>
                <w:rFonts w:cstheme="minorHAnsi"/>
                <w:strike/>
                <w:color w:val="000000"/>
                <w:sz w:val="22"/>
                <w:szCs w:val="22"/>
                <w:lang w:val="pl-PL"/>
              </w:rPr>
              <w:t>k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onstrukcyjne min. 500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</w:t>
            </w:r>
          </w:p>
        </w:tc>
        <w:tc>
          <w:tcPr>
            <w:tcW w:w="1015" w:type="dxa"/>
            <w:shd w:val="clear" w:color="auto" w:fill="FFFFFF" w:themeFill="background1"/>
          </w:tcPr>
          <w:p w14:paraId="40ACF7C2" w14:textId="0635F95E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46A9A272" w14:textId="725482C9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6763" w:type="dxa"/>
            <w:shd w:val="clear" w:color="auto" w:fill="FFFFFF" w:themeFill="background1"/>
          </w:tcPr>
          <w:p w14:paraId="74C9C880" w14:textId="55EA4CF5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Klocki konstrukcyjne wykonane z miękkiego, przypominającego w dotyku gumę materiału. Pomniejszony rozmiar daje znacznie większą mobilność oraz całkiem nowe możliwości. Klocki dają się wyginać oraz są ciche i bezpieczne w zabawie.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min.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3,5 x 3,5 x 0,5 cm</w:t>
            </w:r>
          </w:p>
        </w:tc>
        <w:tc>
          <w:tcPr>
            <w:tcW w:w="2409" w:type="dxa"/>
            <w:shd w:val="clear" w:color="auto" w:fill="FFFFFF" w:themeFill="background1"/>
          </w:tcPr>
          <w:p w14:paraId="7C1DD593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6E104457" w14:textId="77777777" w:rsidTr="00222B18">
        <w:tc>
          <w:tcPr>
            <w:tcW w:w="565" w:type="dxa"/>
            <w:shd w:val="clear" w:color="auto" w:fill="FFFFFF" w:themeFill="background1"/>
          </w:tcPr>
          <w:p w14:paraId="3DB7C46A" w14:textId="6C8B137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shd w:val="clear" w:color="auto" w:fill="FFFFFF" w:themeFill="background1"/>
          </w:tcPr>
          <w:p w14:paraId="4DF6FECF" w14:textId="708F6CF4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Klocki konstrukcyjne – kości z kołami</w:t>
            </w:r>
          </w:p>
        </w:tc>
        <w:tc>
          <w:tcPr>
            <w:tcW w:w="1015" w:type="dxa"/>
            <w:shd w:val="clear" w:color="auto" w:fill="FFFFFF" w:themeFill="background1"/>
          </w:tcPr>
          <w:p w14:paraId="179A1F0C" w14:textId="73622006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0EA5CCA7" w14:textId="25514768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6763" w:type="dxa"/>
            <w:shd w:val="clear" w:color="auto" w:fill="FFFFFF" w:themeFill="background1"/>
          </w:tcPr>
          <w:p w14:paraId="09A8EC7A" w14:textId="719C32C5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Klocki konstrukcyjne w różnych kształtach i kolorach. Umieszczone w poręcznym plastikowym pojemniku z rączką ułatwiającą przenoszenie i sprzątanie po skończonej zabawie. Budowanie z klocków daje niemal nieograniczone możliwości, przez co znakomicie pobudza dziecięcą wyobraźnię i rozwija kreatywność. Do zestawów dołączono obrazkowe instrukcje przedstawiające przykładowe możliwości ich złożenia.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 xml:space="preserve">•   160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o wym. od 4,5 x 4,5 do 2 x 6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3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3084B493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C5C11" w:rsidRPr="00A2112E" w14:paraId="3329E6BC" w14:textId="77777777" w:rsidTr="00222B18">
        <w:tc>
          <w:tcPr>
            <w:tcW w:w="565" w:type="dxa"/>
            <w:shd w:val="clear" w:color="auto" w:fill="FFFFFF" w:themeFill="background1"/>
          </w:tcPr>
          <w:p w14:paraId="31DA0E42" w14:textId="7B279C15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2202" w:type="dxa"/>
            <w:shd w:val="clear" w:color="auto" w:fill="FFFFFF" w:themeFill="background1"/>
          </w:tcPr>
          <w:p w14:paraId="1561CF9F" w14:textId="647025A9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Maxi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min. 24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elementy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466D1D7" w14:textId="58A1BE68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78CFF18" w14:textId="2B5AEEE2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57231B53" w14:textId="6E326771" w:rsidR="003C5C11" w:rsidRPr="004C13FC" w:rsidRDefault="003D174B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Klocki z tworzywa sztucznego, które w łatwy sposób łączą się ze sobą lub mogą być łączone z podstawą. Dają możliwość tworzenia niezliczonych konstrukcji. Wszystkie klocki z tej serii są kompatybilne, co pozwala łączyć zestawy ze sobą zwiększając możliwości zabawy. min wym. klocka 32,5 x 32,5 x 5 cm  </w:t>
            </w:r>
          </w:p>
        </w:tc>
        <w:tc>
          <w:tcPr>
            <w:tcW w:w="2409" w:type="dxa"/>
            <w:shd w:val="clear" w:color="auto" w:fill="FFFFFF" w:themeFill="background1"/>
          </w:tcPr>
          <w:p w14:paraId="78DC36A9" w14:textId="77777777" w:rsidR="003C5C11" w:rsidRPr="00271124" w:rsidRDefault="003C5C11" w:rsidP="003C5C11">
            <w:pPr>
              <w:jc w:val="center"/>
              <w:rPr>
                <w:lang w:val="pl-PL"/>
              </w:rPr>
            </w:pPr>
          </w:p>
        </w:tc>
      </w:tr>
      <w:tr w:rsidR="003D174B" w:rsidRPr="00A2112E" w14:paraId="5CEEC494" w14:textId="77777777" w:rsidTr="00222B18">
        <w:tc>
          <w:tcPr>
            <w:tcW w:w="565" w:type="dxa"/>
            <w:shd w:val="clear" w:color="auto" w:fill="FFFFFF" w:themeFill="background1"/>
          </w:tcPr>
          <w:p w14:paraId="650D0D64" w14:textId="2815DDFD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7A293" w14:textId="224A30D7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Puzzle Świat dinozaurów min. 100 elementów</w:t>
            </w:r>
          </w:p>
        </w:tc>
        <w:tc>
          <w:tcPr>
            <w:tcW w:w="1015" w:type="dxa"/>
            <w:shd w:val="clear" w:color="auto" w:fill="FFFFFF" w:themeFill="background1"/>
          </w:tcPr>
          <w:p w14:paraId="45B4B4CC" w14:textId="46907C99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4088D651" w14:textId="3008D24C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2C3F4" w14:textId="631FD3D4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Puzzle z zabawnym obrazkiem przedstawiającym prehistoryczne gady. Wysoką jakość, nasycenie kolorów i bezpieczeństwo układania zapewnia kalandrowany papier odbijający światło i wykorzystanie materiałów ekologicznych. </w:t>
            </w:r>
          </w:p>
        </w:tc>
        <w:tc>
          <w:tcPr>
            <w:tcW w:w="2409" w:type="dxa"/>
            <w:shd w:val="clear" w:color="auto" w:fill="FFFFFF" w:themeFill="background1"/>
          </w:tcPr>
          <w:p w14:paraId="05746261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A2112E" w14:paraId="1730ADDE" w14:textId="77777777" w:rsidTr="00222B18">
        <w:tc>
          <w:tcPr>
            <w:tcW w:w="565" w:type="dxa"/>
            <w:shd w:val="clear" w:color="auto" w:fill="FFFFFF" w:themeFill="background1"/>
          </w:tcPr>
          <w:p w14:paraId="0F733017" w14:textId="04A6A186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08A6EA" w14:textId="27BB4CA8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Puzzle min. 24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farma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53F84090" w14:textId="52126DB8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75D1C12E" w14:textId="280815A5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CFEFF" w14:textId="5D972651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Puzzle po ułożeniu tworzą obraz zwierzątek - mieszkańców lasu, farmy lub łąki. Puzzle zapakowane są w zabawne i praktyczne pudełka w kształcie krowy, sowy lub wiewiórki. Elementy są duże i łatwe do układania, co umożliwia małym dzieciom wygodne chwytanie i zachęca do układania. </w:t>
            </w:r>
          </w:p>
        </w:tc>
        <w:tc>
          <w:tcPr>
            <w:tcW w:w="2409" w:type="dxa"/>
            <w:shd w:val="clear" w:color="auto" w:fill="FFFFFF" w:themeFill="background1"/>
          </w:tcPr>
          <w:p w14:paraId="40FF24B9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594C46" w14:paraId="02FED1BA" w14:textId="77777777" w:rsidTr="00222B18">
        <w:tc>
          <w:tcPr>
            <w:tcW w:w="565" w:type="dxa"/>
            <w:shd w:val="clear" w:color="auto" w:fill="FFFFFF" w:themeFill="background1"/>
          </w:tcPr>
          <w:p w14:paraId="4550A343" w14:textId="1C9F5540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94297E" w14:textId="45922A49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Farma - puzzle min. 35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C088CAE" w14:textId="0A8020E6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1F09DB1C" w14:textId="707AD90A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278A3A" w14:textId="1A5BE8DD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Piękne puzzle przedstawiające życie na farmie. Po ułożeniu obrazka równie ciekawym zadaniem będzie wyszukiwanie elementów rysunku znajdujących się na krawędzi puzzli.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Puzzle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rozwijają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umiejętność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obserwacji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ćwiczą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pamięć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wzrokową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2409" w:type="dxa"/>
            <w:shd w:val="clear" w:color="auto" w:fill="FFFFFF" w:themeFill="background1"/>
          </w:tcPr>
          <w:p w14:paraId="7FEEB0BA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A2112E" w14:paraId="12D905E9" w14:textId="77777777" w:rsidTr="00222B18">
        <w:tc>
          <w:tcPr>
            <w:tcW w:w="565" w:type="dxa"/>
            <w:shd w:val="clear" w:color="auto" w:fill="FFFFFF" w:themeFill="background1"/>
          </w:tcPr>
          <w:p w14:paraId="59CE5430" w14:textId="4AC445F4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lastRenderedPageBreak/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08ADB" w14:textId="57C3ED73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kuchnia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dla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dzieci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15" w:type="dxa"/>
            <w:shd w:val="clear" w:color="auto" w:fill="FFFFFF" w:themeFill="background1"/>
          </w:tcPr>
          <w:p w14:paraId="6D5BD018" w14:textId="2A0C483F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764B0F11" w14:textId="343C6790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E042D" w14:textId="2DE02CA4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Drewniana kuchnia dla dzieci, wyposażona w przybory kuchenne, kuchenkę, piekarnik, zlew, mikrofalówkę, szafkę, półki i zegar. Zapewni wiele godzin wspaniałej zabawy. Rozwija wyobraźnię, kreatywność oraz umiejętności społeczne. </w:t>
            </w:r>
          </w:p>
        </w:tc>
        <w:tc>
          <w:tcPr>
            <w:tcW w:w="2409" w:type="dxa"/>
            <w:shd w:val="clear" w:color="auto" w:fill="FFFFFF" w:themeFill="background1"/>
          </w:tcPr>
          <w:p w14:paraId="3B42F5B5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A2112E" w14:paraId="17FC1834" w14:textId="77777777" w:rsidTr="00222B18">
        <w:tc>
          <w:tcPr>
            <w:tcW w:w="565" w:type="dxa"/>
            <w:shd w:val="clear" w:color="auto" w:fill="FFFFFF" w:themeFill="background1"/>
          </w:tcPr>
          <w:p w14:paraId="70574D4F" w14:textId="670DD889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7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3DC3E9" w14:textId="4EAAAD4F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, min. 160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3C91B75B" w14:textId="1E5C487F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3D34059C" w14:textId="3724657A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80C90" w14:textId="5DD55163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kolorów.</w:t>
            </w:r>
          </w:p>
        </w:tc>
        <w:tc>
          <w:tcPr>
            <w:tcW w:w="2409" w:type="dxa"/>
            <w:shd w:val="clear" w:color="auto" w:fill="FFFFFF" w:themeFill="background1"/>
          </w:tcPr>
          <w:p w14:paraId="0896B074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A2112E" w14:paraId="1CF30312" w14:textId="77777777" w:rsidTr="00222B18">
        <w:tc>
          <w:tcPr>
            <w:tcW w:w="565" w:type="dxa"/>
            <w:shd w:val="clear" w:color="auto" w:fill="FFFFFF" w:themeFill="background1"/>
          </w:tcPr>
          <w:p w14:paraId="71579803" w14:textId="388A7E9B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8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FA2E6" w14:textId="791360D9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Klocki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magnetyczne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min 60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elementów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7DC93C79" w14:textId="0C0F16CF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2C21F5E1" w14:textId="39EAB806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E27F66" w14:textId="2D29A6B6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Zestaw klocków magnetycznych. Przy pomocy dostępnych kształtów dziecko może stworzyć najróżniejsze konstrukcje. Zestaw pomaga rozwinąć kreatywność, wyobraźnię przestrzenną, umiejętności motoryczne oraz trenuje umiejętność rozróżniania kształtów i kolorów.</w:t>
            </w:r>
          </w:p>
        </w:tc>
        <w:tc>
          <w:tcPr>
            <w:tcW w:w="2409" w:type="dxa"/>
            <w:shd w:val="clear" w:color="auto" w:fill="FFFFFF" w:themeFill="background1"/>
          </w:tcPr>
          <w:p w14:paraId="653E2A8B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594C46" w14:paraId="46640045" w14:textId="77777777" w:rsidTr="00222B18">
        <w:tc>
          <w:tcPr>
            <w:tcW w:w="565" w:type="dxa"/>
            <w:shd w:val="clear" w:color="auto" w:fill="FFFFFF" w:themeFill="background1"/>
          </w:tcPr>
          <w:p w14:paraId="79B0B8C0" w14:textId="78C60B84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9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AC86CE" w14:textId="4399B45A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Sorter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sześcian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74BC336C" w14:textId="082616CE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730DA4FA" w14:textId="10555E04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98E64" w14:textId="1A4740CC" w:rsidR="004C13FC" w:rsidRPr="004C13FC" w:rsidRDefault="004C13FC" w:rsidP="004C13FC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Kolorowy sorter wykonany z tworzywa sztucznego i drewna. Posiada 4 otwory o różnych kształtach. Zabawa polega na włożeniu klocków o odpowiednim kształcie do wyciętych otworów w sorterze. Zabawka rozwija zdolności manualne oraz wyobraźnię.  </w:t>
            </w:r>
          </w:p>
          <w:p w14:paraId="492878C1" w14:textId="77777777" w:rsidR="004C13FC" w:rsidRPr="004C13FC" w:rsidRDefault="004C13FC" w:rsidP="004C13FC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min. wym. 13 x 13 x 13 cm</w:t>
            </w:r>
          </w:p>
          <w:p w14:paraId="6D7EF6A4" w14:textId="30AD6991" w:rsidR="003D174B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•   od 12 miesięcy</w:t>
            </w:r>
          </w:p>
        </w:tc>
        <w:tc>
          <w:tcPr>
            <w:tcW w:w="2409" w:type="dxa"/>
            <w:shd w:val="clear" w:color="auto" w:fill="FFFFFF" w:themeFill="background1"/>
          </w:tcPr>
          <w:p w14:paraId="3AC8DA1B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594C46" w14:paraId="2603EBE2" w14:textId="77777777" w:rsidTr="00222B18">
        <w:tc>
          <w:tcPr>
            <w:tcW w:w="565" w:type="dxa"/>
            <w:shd w:val="clear" w:color="auto" w:fill="FFFFFF" w:themeFill="background1"/>
          </w:tcPr>
          <w:p w14:paraId="19A36E25" w14:textId="23C938E1" w:rsidR="003D174B" w:rsidRPr="004C13FC" w:rsidRDefault="00222B18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20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C54314" w14:textId="33290C8D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wieża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domek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3AB349B" w14:textId="13DD9973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5A0DC5B8" w14:textId="37548441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74FC67" w14:textId="77777777" w:rsidR="004C13FC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Sześcioelementowa wieża, która po </w:t>
            </w:r>
            <w:proofErr w:type="spellStart"/>
            <w:r w:rsidRPr="004C13FC">
              <w:rPr>
                <w:rFonts w:cstheme="minorHAnsi"/>
                <w:sz w:val="22"/>
                <w:szCs w:val="22"/>
                <w:lang w:val="pl-PL"/>
              </w:rPr>
              <w:t>ułozeniu</w:t>
            </w:r>
            <w:proofErr w:type="spellEnd"/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 tworzy domek. Górny i dolny bok klocka ma niestandardowe zakończenie. Układanie wieży-domku ćwiczy cierpliwość, wyobraźnię przestrzenną oraz motorykę małą. </w:t>
            </w:r>
          </w:p>
          <w:p w14:paraId="5103A5D4" w14:textId="77777777" w:rsidR="004C13FC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wykonana z drewna</w:t>
            </w:r>
          </w:p>
          <w:p w14:paraId="13FD8884" w14:textId="77777777" w:rsidR="004C13FC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min. wym. 7 x 7 x 24,50 cm</w:t>
            </w:r>
          </w:p>
          <w:p w14:paraId="5D671283" w14:textId="006AE2E9" w:rsidR="003D174B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•   od 2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563E104B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A2112E" w14:paraId="05C92155" w14:textId="77777777" w:rsidTr="00222B18">
        <w:tc>
          <w:tcPr>
            <w:tcW w:w="565" w:type="dxa"/>
            <w:shd w:val="clear" w:color="auto" w:fill="FFFFFF" w:themeFill="background1"/>
          </w:tcPr>
          <w:p w14:paraId="3864BD2E" w14:textId="4E8AA241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BA6AED" w14:textId="6BD4741B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Skrzyneczka na owoce i warzywa</w:t>
            </w:r>
          </w:p>
        </w:tc>
        <w:tc>
          <w:tcPr>
            <w:tcW w:w="1015" w:type="dxa"/>
            <w:shd w:val="clear" w:color="auto" w:fill="FFFFFF" w:themeFill="background1"/>
          </w:tcPr>
          <w:p w14:paraId="09A4B814" w14:textId="54E85396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0F3690AA" w14:textId="6FDB75C9" w:rsidR="003D174B" w:rsidRPr="004C13FC" w:rsidRDefault="003D174B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DB1D46" w14:textId="77777777" w:rsidR="004C13FC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 xml:space="preserve">Drewniana skrzynka przeznaczona do przechowywania owoców , warzyw (521206) lub innych produktów spożywczych. </w:t>
            </w:r>
          </w:p>
          <w:p w14:paraId="3B58827B" w14:textId="17FEE657" w:rsidR="003D174B" w:rsidRPr="004C13FC" w:rsidRDefault="004C13FC" w:rsidP="004C13FC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Min  wym. 16 x 11 x 5,50 cm</w:t>
            </w:r>
          </w:p>
        </w:tc>
        <w:tc>
          <w:tcPr>
            <w:tcW w:w="2409" w:type="dxa"/>
            <w:shd w:val="clear" w:color="auto" w:fill="FFFFFF" w:themeFill="background1"/>
          </w:tcPr>
          <w:p w14:paraId="4D926F6A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3D174B" w:rsidRPr="00A2112E" w14:paraId="575EBF5A" w14:textId="77777777" w:rsidTr="00222B18">
        <w:tc>
          <w:tcPr>
            <w:tcW w:w="565" w:type="dxa"/>
            <w:shd w:val="clear" w:color="auto" w:fill="FFFFFF" w:themeFill="background1"/>
          </w:tcPr>
          <w:p w14:paraId="6405915E" w14:textId="311EAA92" w:rsidR="003D174B" w:rsidRPr="004C13FC" w:rsidRDefault="00222B18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>
              <w:rPr>
                <w:rFonts w:cstheme="minorHAnsi"/>
                <w:sz w:val="22"/>
                <w:szCs w:val="22"/>
                <w:lang w:val="pl-PL"/>
              </w:rPr>
              <w:t>22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6AA66" w14:textId="68CF5A99" w:rsidR="003D174B" w:rsidRPr="004C13FC" w:rsidRDefault="003D174B" w:rsidP="003D174B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Małe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owoce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48E3F06F" w14:textId="4AC0303B" w:rsidR="003D174B" w:rsidRPr="004C13FC" w:rsidRDefault="004C13FC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zestaw</w:t>
            </w:r>
          </w:p>
        </w:tc>
        <w:tc>
          <w:tcPr>
            <w:tcW w:w="649" w:type="dxa"/>
            <w:shd w:val="clear" w:color="auto" w:fill="FFFFFF" w:themeFill="background1"/>
          </w:tcPr>
          <w:p w14:paraId="6B8BA2F2" w14:textId="4A0715BC" w:rsidR="003D174B" w:rsidRPr="004C13FC" w:rsidRDefault="004C13FC" w:rsidP="003D174B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708D6" w14:textId="672A40C2" w:rsidR="003D174B" w:rsidRPr="004C13FC" w:rsidRDefault="003D174B" w:rsidP="003D174B">
            <w:pPr>
              <w:jc w:val="center"/>
              <w:rPr>
                <w:rFonts w:cstheme="minorHAnsi"/>
                <w:color w:val="000000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Imitacje z tworzywa sztucznego odporne na uderzenia, bardzo realistyczne pod względem kształtu i koloru. Idealnie nadają się dla dzieci np. do zabawy w sklep lub dom. Dzieci uczą się liczyć i nazywać poszczególne artykuły. min.  24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elem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. min wym. od 4,5 do 13 cm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  <w:t>•   od 2 lat</w:t>
            </w:r>
          </w:p>
        </w:tc>
        <w:tc>
          <w:tcPr>
            <w:tcW w:w="2409" w:type="dxa"/>
            <w:shd w:val="clear" w:color="auto" w:fill="FFFFFF" w:themeFill="background1"/>
          </w:tcPr>
          <w:p w14:paraId="2E1ADB60" w14:textId="77777777" w:rsidR="003D174B" w:rsidRPr="00271124" w:rsidRDefault="003D174B" w:rsidP="003D174B">
            <w:pPr>
              <w:jc w:val="center"/>
              <w:rPr>
                <w:lang w:val="pl-PL"/>
              </w:rPr>
            </w:pPr>
          </w:p>
        </w:tc>
      </w:tr>
      <w:tr w:rsidR="00F6356A" w:rsidRPr="00594C46" w14:paraId="372F2156" w14:textId="77777777" w:rsidTr="00222B18">
        <w:tc>
          <w:tcPr>
            <w:tcW w:w="565" w:type="dxa"/>
            <w:shd w:val="clear" w:color="auto" w:fill="FFFFFF" w:themeFill="background1"/>
          </w:tcPr>
          <w:p w14:paraId="734DD548" w14:textId="262EF5BE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3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C17CE" w14:textId="362FC6D8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Pierwsza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nakładanka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6129FBFF" w14:textId="75994150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22B54E63" w14:textId="69D94965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8D0342" w14:textId="7B5530A5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Drewniana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nakładanka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 z kolorowymi elementami sprawi, że dziecko podczas zabawy nauczy się również logicznego myślenia. 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lastRenderedPageBreak/>
              <w:t xml:space="preserve">Min.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 18 x 6 x 17 cm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br/>
              <w:t xml:space="preserve">•   od 12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miesięcy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5CC2C5E7" w14:textId="77777777" w:rsidR="00F6356A" w:rsidRPr="00271124" w:rsidRDefault="00F6356A" w:rsidP="00F6356A">
            <w:pPr>
              <w:jc w:val="center"/>
              <w:rPr>
                <w:lang w:val="pl-PL"/>
              </w:rPr>
            </w:pPr>
          </w:p>
        </w:tc>
      </w:tr>
      <w:tr w:rsidR="00F6356A" w:rsidRPr="00594C46" w14:paraId="18325487" w14:textId="77777777" w:rsidTr="00222B18">
        <w:tc>
          <w:tcPr>
            <w:tcW w:w="565" w:type="dxa"/>
            <w:shd w:val="clear" w:color="auto" w:fill="FFFFFF" w:themeFill="background1"/>
          </w:tcPr>
          <w:p w14:paraId="2E04C43A" w14:textId="0B362CCF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4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E8BF10" w14:textId="3B2A7A83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układanka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smyka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motyl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06F68210" w14:textId="23937840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39E84A99" w14:textId="39196DB0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29E8F" w14:textId="1A9BEBDD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Prosta układanka dla najmłodszych. Stanowi doskonałe wprowadzenie do nauki rozpoznawania kolorów i kształtów oraz pomagają rozwijać motorykę małą i logiczne myślenie. 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• 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 15 x 15 cm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br/>
              <w:t xml:space="preserve">•   od 18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miesięcy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710998A8" w14:textId="77777777" w:rsidR="00F6356A" w:rsidRPr="00271124" w:rsidRDefault="00F6356A" w:rsidP="00F6356A">
            <w:pPr>
              <w:jc w:val="center"/>
              <w:rPr>
                <w:lang w:val="pl-PL"/>
              </w:rPr>
            </w:pPr>
          </w:p>
        </w:tc>
      </w:tr>
      <w:tr w:rsidR="00F6356A" w:rsidRPr="00594C46" w14:paraId="2F8EFA9A" w14:textId="77777777" w:rsidTr="00222B18">
        <w:tc>
          <w:tcPr>
            <w:tcW w:w="565" w:type="dxa"/>
            <w:shd w:val="clear" w:color="auto" w:fill="FFFFFF" w:themeFill="background1"/>
          </w:tcPr>
          <w:p w14:paraId="3676B802" w14:textId="172964DA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5</w:t>
            </w:r>
          </w:p>
        </w:tc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7DF714" w14:textId="1B4AACA8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Drewniana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układanka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smyka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samolot</w:t>
            </w:r>
            <w:proofErr w:type="spellEnd"/>
          </w:p>
        </w:tc>
        <w:tc>
          <w:tcPr>
            <w:tcW w:w="1015" w:type="dxa"/>
            <w:shd w:val="clear" w:color="auto" w:fill="FFFFFF" w:themeFill="background1"/>
          </w:tcPr>
          <w:p w14:paraId="127C5F49" w14:textId="67F569BB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sztuk</w:t>
            </w:r>
          </w:p>
        </w:tc>
        <w:tc>
          <w:tcPr>
            <w:tcW w:w="649" w:type="dxa"/>
            <w:shd w:val="clear" w:color="auto" w:fill="FFFFFF" w:themeFill="background1"/>
          </w:tcPr>
          <w:p w14:paraId="48601CA8" w14:textId="68605554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382828" w14:textId="21C1AC58" w:rsidR="00F6356A" w:rsidRPr="004C13FC" w:rsidRDefault="00F6356A" w:rsidP="00F6356A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Prosta układanka dla najmłodszych. Stanowi doskonałe wprowadzenie do nauki rozpoznawania kolorów i kształtów oraz pomagają rozwijać motorykę małą i logiczne myślenie.  </w:t>
            </w: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br/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•  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wym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>. 15 x 15 cm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br/>
              <w:t xml:space="preserve">•   od 18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miesięcy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4769592D" w14:textId="77777777" w:rsidR="00F6356A" w:rsidRPr="00271124" w:rsidRDefault="00F6356A" w:rsidP="00F6356A">
            <w:pPr>
              <w:jc w:val="center"/>
              <w:rPr>
                <w:lang w:val="pl-PL"/>
              </w:rPr>
            </w:pPr>
          </w:p>
        </w:tc>
      </w:tr>
      <w:tr w:rsidR="003C5C11" w:rsidRPr="00594C46" w14:paraId="745A0978" w14:textId="77777777" w:rsidTr="00222B18">
        <w:tc>
          <w:tcPr>
            <w:tcW w:w="565" w:type="dxa"/>
            <w:shd w:val="clear" w:color="auto" w:fill="FFFFFF" w:themeFill="background1"/>
          </w:tcPr>
          <w:p w14:paraId="104C6B4C" w14:textId="10764755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2</w:t>
            </w:r>
            <w:r w:rsidR="00222B18">
              <w:rPr>
                <w:rFonts w:cstheme="minorHAnsi"/>
                <w:sz w:val="22"/>
                <w:szCs w:val="22"/>
                <w:lang w:val="pl-PL"/>
              </w:rPr>
              <w:t>6</w:t>
            </w:r>
          </w:p>
        </w:tc>
        <w:tc>
          <w:tcPr>
            <w:tcW w:w="2202" w:type="dxa"/>
            <w:shd w:val="clear" w:color="auto" w:fill="FFFFFF" w:themeFill="background1"/>
          </w:tcPr>
          <w:p w14:paraId="5EBCF868" w14:textId="3D3AE9A1" w:rsidR="003C5C11" w:rsidRPr="004C13FC" w:rsidRDefault="00F6356A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>Klocki drewniane Zoo, min. 50 szt.</w:t>
            </w:r>
          </w:p>
        </w:tc>
        <w:tc>
          <w:tcPr>
            <w:tcW w:w="1015" w:type="dxa"/>
            <w:shd w:val="clear" w:color="auto" w:fill="FFFFFF" w:themeFill="background1"/>
          </w:tcPr>
          <w:p w14:paraId="129297A8" w14:textId="55F2854C" w:rsidR="003C5C11" w:rsidRPr="004C13FC" w:rsidRDefault="003C5C11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komplet</w:t>
            </w:r>
          </w:p>
        </w:tc>
        <w:tc>
          <w:tcPr>
            <w:tcW w:w="649" w:type="dxa"/>
            <w:shd w:val="clear" w:color="auto" w:fill="FFFFFF" w:themeFill="background1"/>
          </w:tcPr>
          <w:p w14:paraId="1CD0D4C3" w14:textId="13DCA7AD" w:rsidR="003C5C11" w:rsidRPr="004C13FC" w:rsidRDefault="004C13FC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6763" w:type="dxa"/>
            <w:shd w:val="clear" w:color="auto" w:fill="FFFFFF" w:themeFill="background1"/>
          </w:tcPr>
          <w:p w14:paraId="127EF052" w14:textId="2E378303" w:rsidR="003C5C11" w:rsidRPr="004C13FC" w:rsidRDefault="00F6356A" w:rsidP="003C5C11">
            <w:pPr>
              <w:jc w:val="center"/>
              <w:rPr>
                <w:rFonts w:cstheme="minorHAnsi"/>
                <w:sz w:val="22"/>
                <w:szCs w:val="22"/>
                <w:lang w:val="pl-PL"/>
              </w:rPr>
            </w:pPr>
            <w:r w:rsidRPr="004C13FC">
              <w:rPr>
                <w:rFonts w:cstheme="minorHAnsi"/>
                <w:color w:val="000000"/>
                <w:sz w:val="22"/>
                <w:szCs w:val="22"/>
                <w:lang w:val="pl-PL"/>
              </w:rPr>
              <w:t xml:space="preserve">Zestawy kolorowych klocków wykonanych z drewna, zapakowane w poręczne wiaderka z twardego kartonu z plastikową przykrywką i uchwytem.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Każdy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zestaw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zawiera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obrazkową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instrukcję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przykładowymi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konstrukcjami</w:t>
            </w:r>
            <w:proofErr w:type="spellEnd"/>
            <w:r w:rsidRPr="004C13FC">
              <w:rPr>
                <w:rFonts w:cstheme="minorHAnsi"/>
                <w:color w:val="000000"/>
                <w:sz w:val="22"/>
                <w:szCs w:val="22"/>
              </w:rPr>
              <w:t xml:space="preserve">. </w:t>
            </w:r>
            <w:r w:rsidRPr="004C13FC">
              <w:rPr>
                <w:rFonts w:cstheme="minorHAnsi"/>
                <w:color w:val="000000"/>
                <w:sz w:val="22"/>
                <w:szCs w:val="22"/>
              </w:rPr>
              <w:br/>
              <w:t xml:space="preserve">11 </w:t>
            </w:r>
            <w:proofErr w:type="spellStart"/>
            <w:r w:rsidRPr="004C13FC">
              <w:rPr>
                <w:rFonts w:cstheme="minorHAnsi"/>
                <w:color w:val="000000"/>
                <w:sz w:val="22"/>
                <w:szCs w:val="22"/>
              </w:rPr>
              <w:t>kształtów</w:t>
            </w:r>
            <w:proofErr w:type="spellEnd"/>
          </w:p>
        </w:tc>
        <w:tc>
          <w:tcPr>
            <w:tcW w:w="2409" w:type="dxa"/>
            <w:shd w:val="clear" w:color="auto" w:fill="FFFFFF" w:themeFill="background1"/>
          </w:tcPr>
          <w:p w14:paraId="2AD62519" w14:textId="77777777" w:rsidR="003C5C11" w:rsidRDefault="003C5C11" w:rsidP="003C5C11">
            <w:pPr>
              <w:jc w:val="center"/>
              <w:rPr>
                <w:lang w:val="pl-PL"/>
              </w:rPr>
            </w:pPr>
          </w:p>
        </w:tc>
      </w:tr>
    </w:tbl>
    <w:p w14:paraId="59C4A8D7" w14:textId="77777777" w:rsidR="002D790F" w:rsidRDefault="002D790F" w:rsidP="007C5943">
      <w:pPr>
        <w:jc w:val="center"/>
        <w:rPr>
          <w:lang w:val="pl-PL"/>
        </w:rPr>
      </w:pPr>
    </w:p>
    <w:p w14:paraId="1AB272D4" w14:textId="77777777" w:rsidR="003A2D91" w:rsidRPr="002D790F" w:rsidRDefault="003A2D91" w:rsidP="007C5943">
      <w:pPr>
        <w:jc w:val="center"/>
        <w:rPr>
          <w:lang w:val="pl-PL"/>
        </w:rPr>
      </w:pPr>
    </w:p>
    <w:sectPr w:rsidR="003A2D91" w:rsidRPr="002D790F" w:rsidSect="00FD65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0F"/>
    <w:rsid w:val="00023220"/>
    <w:rsid w:val="00024F6E"/>
    <w:rsid w:val="000330D6"/>
    <w:rsid w:val="0004071A"/>
    <w:rsid w:val="00074DB8"/>
    <w:rsid w:val="00077717"/>
    <w:rsid w:val="000D3C27"/>
    <w:rsid w:val="00105960"/>
    <w:rsid w:val="0011166C"/>
    <w:rsid w:val="0012292C"/>
    <w:rsid w:val="00135744"/>
    <w:rsid w:val="001377EE"/>
    <w:rsid w:val="00167C19"/>
    <w:rsid w:val="00171CCF"/>
    <w:rsid w:val="0019118A"/>
    <w:rsid w:val="00193957"/>
    <w:rsid w:val="001E5378"/>
    <w:rsid w:val="00205CE7"/>
    <w:rsid w:val="00222B18"/>
    <w:rsid w:val="00271124"/>
    <w:rsid w:val="00273FC0"/>
    <w:rsid w:val="002815DA"/>
    <w:rsid w:val="00287E2F"/>
    <w:rsid w:val="002A12A3"/>
    <w:rsid w:val="002A1979"/>
    <w:rsid w:val="002D58E1"/>
    <w:rsid w:val="002D790F"/>
    <w:rsid w:val="00304C57"/>
    <w:rsid w:val="00314CDF"/>
    <w:rsid w:val="003266DE"/>
    <w:rsid w:val="0034366C"/>
    <w:rsid w:val="00362206"/>
    <w:rsid w:val="00364459"/>
    <w:rsid w:val="00370FF4"/>
    <w:rsid w:val="003A2D91"/>
    <w:rsid w:val="003B098F"/>
    <w:rsid w:val="003B6576"/>
    <w:rsid w:val="003B7BFB"/>
    <w:rsid w:val="003C5C11"/>
    <w:rsid w:val="003D174B"/>
    <w:rsid w:val="003D7768"/>
    <w:rsid w:val="004032E2"/>
    <w:rsid w:val="00407F06"/>
    <w:rsid w:val="00426591"/>
    <w:rsid w:val="004346E9"/>
    <w:rsid w:val="004362D4"/>
    <w:rsid w:val="0044617F"/>
    <w:rsid w:val="00464CE0"/>
    <w:rsid w:val="00496650"/>
    <w:rsid w:val="004C13FC"/>
    <w:rsid w:val="004C2DE8"/>
    <w:rsid w:val="004C3DB4"/>
    <w:rsid w:val="004F2FDA"/>
    <w:rsid w:val="004F7BBA"/>
    <w:rsid w:val="00521C08"/>
    <w:rsid w:val="0052713D"/>
    <w:rsid w:val="0059347E"/>
    <w:rsid w:val="00594C46"/>
    <w:rsid w:val="005E558C"/>
    <w:rsid w:val="005F4498"/>
    <w:rsid w:val="006359A1"/>
    <w:rsid w:val="00640D0C"/>
    <w:rsid w:val="00640E67"/>
    <w:rsid w:val="00653F39"/>
    <w:rsid w:val="006B5FD7"/>
    <w:rsid w:val="00704353"/>
    <w:rsid w:val="0071072D"/>
    <w:rsid w:val="00734BCF"/>
    <w:rsid w:val="00762610"/>
    <w:rsid w:val="00790AAE"/>
    <w:rsid w:val="007C5943"/>
    <w:rsid w:val="008058DE"/>
    <w:rsid w:val="00815D41"/>
    <w:rsid w:val="00821B8A"/>
    <w:rsid w:val="00822B00"/>
    <w:rsid w:val="00822FA0"/>
    <w:rsid w:val="0084423E"/>
    <w:rsid w:val="00846E65"/>
    <w:rsid w:val="00851265"/>
    <w:rsid w:val="00853574"/>
    <w:rsid w:val="00853FA8"/>
    <w:rsid w:val="00856D8C"/>
    <w:rsid w:val="00881C6F"/>
    <w:rsid w:val="008A5AC2"/>
    <w:rsid w:val="008C0729"/>
    <w:rsid w:val="00926D0B"/>
    <w:rsid w:val="0093195B"/>
    <w:rsid w:val="00947A31"/>
    <w:rsid w:val="00956101"/>
    <w:rsid w:val="00964EE2"/>
    <w:rsid w:val="00965849"/>
    <w:rsid w:val="009664EE"/>
    <w:rsid w:val="00971C9B"/>
    <w:rsid w:val="009A18AF"/>
    <w:rsid w:val="009A2AFE"/>
    <w:rsid w:val="009D67D0"/>
    <w:rsid w:val="009E535F"/>
    <w:rsid w:val="009F4382"/>
    <w:rsid w:val="00A077AE"/>
    <w:rsid w:val="00A2112E"/>
    <w:rsid w:val="00A46789"/>
    <w:rsid w:val="00A57979"/>
    <w:rsid w:val="00A61E39"/>
    <w:rsid w:val="00A66ABC"/>
    <w:rsid w:val="00AA0968"/>
    <w:rsid w:val="00AE354C"/>
    <w:rsid w:val="00B2675A"/>
    <w:rsid w:val="00B40F02"/>
    <w:rsid w:val="00B41FA9"/>
    <w:rsid w:val="00B67B8A"/>
    <w:rsid w:val="00B74F24"/>
    <w:rsid w:val="00BA0B45"/>
    <w:rsid w:val="00BC3D81"/>
    <w:rsid w:val="00BC530E"/>
    <w:rsid w:val="00BC6F6A"/>
    <w:rsid w:val="00BD1956"/>
    <w:rsid w:val="00BF060E"/>
    <w:rsid w:val="00BF7196"/>
    <w:rsid w:val="00C0257A"/>
    <w:rsid w:val="00C0643F"/>
    <w:rsid w:val="00C229BB"/>
    <w:rsid w:val="00C27E2F"/>
    <w:rsid w:val="00C33A7E"/>
    <w:rsid w:val="00C41E0F"/>
    <w:rsid w:val="00C65628"/>
    <w:rsid w:val="00C8270B"/>
    <w:rsid w:val="00CB0B8F"/>
    <w:rsid w:val="00CC411F"/>
    <w:rsid w:val="00CC6FA6"/>
    <w:rsid w:val="00D0075F"/>
    <w:rsid w:val="00D1484B"/>
    <w:rsid w:val="00D16470"/>
    <w:rsid w:val="00D17AE7"/>
    <w:rsid w:val="00D60EA7"/>
    <w:rsid w:val="00DA13BC"/>
    <w:rsid w:val="00DB70FF"/>
    <w:rsid w:val="00DD175C"/>
    <w:rsid w:val="00DD3234"/>
    <w:rsid w:val="00E27C59"/>
    <w:rsid w:val="00E3096F"/>
    <w:rsid w:val="00E3747C"/>
    <w:rsid w:val="00E60C09"/>
    <w:rsid w:val="00EA6315"/>
    <w:rsid w:val="00EC30DA"/>
    <w:rsid w:val="00EC6EA6"/>
    <w:rsid w:val="00EF1CE1"/>
    <w:rsid w:val="00EF627A"/>
    <w:rsid w:val="00F040FB"/>
    <w:rsid w:val="00F04AAC"/>
    <w:rsid w:val="00F10BE1"/>
    <w:rsid w:val="00F11D0F"/>
    <w:rsid w:val="00F17CF3"/>
    <w:rsid w:val="00F32EAA"/>
    <w:rsid w:val="00F374B6"/>
    <w:rsid w:val="00F616C9"/>
    <w:rsid w:val="00F6356A"/>
    <w:rsid w:val="00F716FA"/>
    <w:rsid w:val="00F71F5B"/>
    <w:rsid w:val="00F8068F"/>
    <w:rsid w:val="00FA2F6E"/>
    <w:rsid w:val="00FD5A7D"/>
    <w:rsid w:val="00FD65C2"/>
    <w:rsid w:val="00FF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EED4C"/>
  <w15:chartTrackingRefBased/>
  <w15:docId w15:val="{AF342220-91B2-4ACA-8658-42CFA92BD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0DA"/>
  </w:style>
  <w:style w:type="paragraph" w:styleId="Nagwek1">
    <w:name w:val="heading 1"/>
    <w:basedOn w:val="Normalny"/>
    <w:next w:val="Normalny"/>
    <w:link w:val="Nagwek1Znak"/>
    <w:uiPriority w:val="9"/>
    <w:qFormat/>
    <w:rsid w:val="002D79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9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9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9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9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9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9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9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9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9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9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9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9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9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9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9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9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9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9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9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9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9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9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9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9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9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9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9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90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7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C2D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2D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2D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E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74493-BA02-47D8-B264-977E6C79E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4332</Words>
  <Characters>25995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Graczkowski</dc:creator>
  <cp:keywords/>
  <dc:description/>
  <cp:lastModifiedBy>Magdalena Podsiadło</cp:lastModifiedBy>
  <cp:revision>2</cp:revision>
  <cp:lastPrinted>2026-04-28T10:15:00Z</cp:lastPrinted>
  <dcterms:created xsi:type="dcterms:W3CDTF">2026-04-28T10:58:00Z</dcterms:created>
  <dcterms:modified xsi:type="dcterms:W3CDTF">2026-04-28T10:58:00Z</dcterms:modified>
</cp:coreProperties>
</file>